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5D018" w14:textId="77777777" w:rsidR="005F3C0E" w:rsidRPr="00BF35C8" w:rsidRDefault="005F3C0E" w:rsidP="005F3C0E">
      <w:pPr>
        <w:spacing w:after="0"/>
        <w:ind w:left="7080" w:firstLine="708"/>
        <w:rPr>
          <w:b/>
        </w:rPr>
      </w:pPr>
      <w:bookmarkStart w:id="0" w:name="_GoBack"/>
      <w:bookmarkEnd w:id="0"/>
      <w:r>
        <w:rPr>
          <w:b/>
        </w:rPr>
        <w:t>F_AA_221C</w:t>
      </w:r>
    </w:p>
    <w:p w14:paraId="39DD0029" w14:textId="77777777" w:rsidR="005F3C0E" w:rsidRPr="0039341E" w:rsidRDefault="005F3C0E" w:rsidP="005F3C0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14:paraId="6E5BFDC2" w14:textId="77777777" w:rsidR="005F3C0E" w:rsidRPr="0039341E" w:rsidRDefault="005F3C0E" w:rsidP="005F3C0E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>
        <w:rPr>
          <w:rFonts w:ascii="Arial" w:hAnsi="Arial"/>
          <w:b/>
        </w:rPr>
        <w:t xml:space="preserve"> DE DOCENCIA</w:t>
      </w:r>
    </w:p>
    <w:p w14:paraId="5A22E5A6" w14:textId="6015F13C" w:rsidR="005F3C0E" w:rsidRPr="00F57783" w:rsidRDefault="005F3C0E" w:rsidP="005F3C0E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Aprobación 22-07-2020</w:t>
      </w:r>
      <w:r w:rsidR="00AD652E">
        <w:rPr>
          <w:rFonts w:ascii="Arial" w:hAnsi="Arial"/>
          <w:i/>
          <w:sz w:val="16"/>
          <w:szCs w:val="16"/>
        </w:rPr>
        <w:t xml:space="preserve">. Actualización </w:t>
      </w:r>
      <w:r w:rsidR="00E145FB">
        <w:rPr>
          <w:rFonts w:ascii="Arial" w:hAnsi="Arial"/>
          <w:i/>
          <w:sz w:val="16"/>
          <w:szCs w:val="16"/>
        </w:rPr>
        <w:t>25-03-2021</w:t>
      </w:r>
    </w:p>
    <w:p w14:paraId="07D0F9FC" w14:textId="77777777" w:rsidR="005F3C0E" w:rsidRDefault="005F3C0E" w:rsidP="005F3C0E">
      <w:pPr>
        <w:spacing w:after="0" w:line="240" w:lineRule="auto"/>
        <w:jc w:val="center"/>
        <w:rPr>
          <w:rFonts w:ascii="Arial" w:hAnsi="Arial"/>
          <w:b/>
        </w:rPr>
      </w:pPr>
    </w:p>
    <w:p w14:paraId="7712E281" w14:textId="77777777" w:rsidR="005F3C0E" w:rsidRPr="00E70A63" w:rsidRDefault="005F3C0E" w:rsidP="005F3C0E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UNIDAD ACADÉMICA: ________________________________________</w:t>
      </w:r>
    </w:p>
    <w:p w14:paraId="2A886447" w14:textId="77777777" w:rsidR="005F3C0E" w:rsidRDefault="005F3C0E" w:rsidP="005F3C0E">
      <w:pPr>
        <w:spacing w:after="0" w:line="240" w:lineRule="auto"/>
        <w:jc w:val="center"/>
        <w:rPr>
          <w:b/>
        </w:rPr>
      </w:pPr>
    </w:p>
    <w:p w14:paraId="4D7BC38C" w14:textId="77777777" w:rsidR="005F3C0E" w:rsidRDefault="005F3C0E" w:rsidP="005F3C0E">
      <w:pPr>
        <w:spacing w:after="0" w:line="240" w:lineRule="auto"/>
        <w:jc w:val="center"/>
        <w:rPr>
          <w:b/>
        </w:rPr>
      </w:pPr>
      <w:r>
        <w:rPr>
          <w:b/>
        </w:rPr>
        <w:t>PROMOCIÓN POR LA PANDEMIA DE COVID-19</w:t>
      </w:r>
    </w:p>
    <w:p w14:paraId="20099DD7" w14:textId="77777777" w:rsidR="005F3C0E" w:rsidRPr="00E01833" w:rsidRDefault="005F3C0E" w:rsidP="005F3C0E">
      <w:pPr>
        <w:spacing w:after="0" w:line="240" w:lineRule="auto"/>
        <w:jc w:val="center"/>
        <w:rPr>
          <w:sz w:val="16"/>
          <w:szCs w:val="20"/>
        </w:rPr>
      </w:pPr>
      <w:r w:rsidRPr="00E01833">
        <w:rPr>
          <w:b/>
          <w:sz w:val="16"/>
          <w:szCs w:val="20"/>
        </w:rPr>
        <w:t>Artículo 11</w:t>
      </w:r>
      <w:r>
        <w:rPr>
          <w:b/>
          <w:sz w:val="16"/>
          <w:szCs w:val="20"/>
        </w:rPr>
        <w:t>a</w:t>
      </w:r>
      <w:r w:rsidRPr="000C2559">
        <w:rPr>
          <w:sz w:val="16"/>
          <w:szCs w:val="20"/>
        </w:rPr>
        <w:t xml:space="preserve"> de la</w:t>
      </w:r>
      <w:r w:rsidRPr="00E0183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“</w:t>
      </w:r>
      <w:r w:rsidRPr="00E01833">
        <w:rPr>
          <w:sz w:val="16"/>
          <w:szCs w:val="20"/>
        </w:rPr>
        <w:t>Normativa transitoria para el desarrollo de actividades académicas en las Instituciones de Educación Superior, debido al estado de excepción decretado por la emergencia sanitaria ocasionada por la pandemia de COVID-19</w:t>
      </w:r>
      <w:r>
        <w:rPr>
          <w:sz w:val="16"/>
          <w:szCs w:val="20"/>
        </w:rPr>
        <w:t>”</w:t>
      </w:r>
    </w:p>
    <w:tbl>
      <w:tblPr>
        <w:tblW w:w="91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5"/>
        <w:gridCol w:w="4162"/>
        <w:gridCol w:w="3038"/>
      </w:tblGrid>
      <w:tr w:rsidR="005F3C0E" w:rsidRPr="00CA3D80" w14:paraId="0AE47897" w14:textId="77777777" w:rsidTr="00CB4500">
        <w:tc>
          <w:tcPr>
            <w:tcW w:w="1980" w:type="dxa"/>
            <w:gridSpan w:val="2"/>
          </w:tcPr>
          <w:p w14:paraId="2BF8FBA0" w14:textId="77777777"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FECHA DEL PEDIDO</w:t>
            </w:r>
          </w:p>
        </w:tc>
        <w:tc>
          <w:tcPr>
            <w:tcW w:w="7200" w:type="dxa"/>
            <w:gridSpan w:val="2"/>
          </w:tcPr>
          <w:p w14:paraId="09D9FDA6" w14:textId="77777777"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CA3D80" w14:paraId="0E46603B" w14:textId="77777777" w:rsidTr="00CB4500">
        <w:tc>
          <w:tcPr>
            <w:tcW w:w="1980" w:type="dxa"/>
            <w:gridSpan w:val="2"/>
          </w:tcPr>
          <w:p w14:paraId="79F2DD91" w14:textId="77777777"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7200" w:type="dxa"/>
            <w:gridSpan w:val="2"/>
          </w:tcPr>
          <w:p w14:paraId="752B0406" w14:textId="77777777"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CA3D80" w14:paraId="1A766939" w14:textId="77777777" w:rsidTr="00CB4500">
        <w:trPr>
          <w:trHeight w:val="70"/>
        </w:trPr>
        <w:tc>
          <w:tcPr>
            <w:tcW w:w="1980" w:type="dxa"/>
            <w:gridSpan w:val="2"/>
          </w:tcPr>
          <w:p w14:paraId="3CE66943" w14:textId="77777777"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7200" w:type="dxa"/>
            <w:gridSpan w:val="2"/>
          </w:tcPr>
          <w:p w14:paraId="6E610129" w14:textId="77777777"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739F5" w:rsidRPr="00CA3D80" w14:paraId="742CAFF7" w14:textId="77777777" w:rsidTr="00CB4500">
        <w:trPr>
          <w:trHeight w:val="70"/>
        </w:trPr>
        <w:tc>
          <w:tcPr>
            <w:tcW w:w="1980" w:type="dxa"/>
            <w:gridSpan w:val="2"/>
          </w:tcPr>
          <w:p w14:paraId="3C48BFE2" w14:textId="63971352" w:rsidR="005739F5" w:rsidRPr="00223C1C" w:rsidRDefault="005739F5" w:rsidP="005739F5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NÚMERO </w:t>
            </w:r>
            <w:r w:rsidR="00976BC6">
              <w:rPr>
                <w:b/>
                <w:sz w:val="16"/>
                <w:szCs w:val="16"/>
              </w:rPr>
              <w:t xml:space="preserve">TELEFÓNICO </w:t>
            </w:r>
          </w:p>
        </w:tc>
        <w:tc>
          <w:tcPr>
            <w:tcW w:w="7200" w:type="dxa"/>
            <w:gridSpan w:val="2"/>
          </w:tcPr>
          <w:p w14:paraId="4DF61266" w14:textId="77777777" w:rsidR="005739F5" w:rsidRPr="00223C1C" w:rsidRDefault="005739F5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7B6786" w14:paraId="7E0AB4A8" w14:textId="77777777" w:rsidTr="00CB4500">
        <w:trPr>
          <w:trHeight w:val="70"/>
        </w:trPr>
        <w:tc>
          <w:tcPr>
            <w:tcW w:w="1980" w:type="dxa"/>
            <w:gridSpan w:val="2"/>
          </w:tcPr>
          <w:p w14:paraId="4BAF75C4" w14:textId="77777777"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CARRERA</w:t>
            </w:r>
          </w:p>
        </w:tc>
        <w:tc>
          <w:tcPr>
            <w:tcW w:w="7200" w:type="dxa"/>
            <w:gridSpan w:val="2"/>
          </w:tcPr>
          <w:p w14:paraId="2545B3AD" w14:textId="77777777"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7B6786" w14:paraId="37941C64" w14:textId="77777777" w:rsidTr="00CB4500">
        <w:trPr>
          <w:trHeight w:val="70"/>
        </w:trPr>
        <w:tc>
          <w:tcPr>
            <w:tcW w:w="1980" w:type="dxa"/>
            <w:gridSpan w:val="2"/>
          </w:tcPr>
          <w:p w14:paraId="7BC195CD" w14:textId="77777777"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PERIODO ACADÉMICO</w:t>
            </w:r>
          </w:p>
        </w:tc>
        <w:tc>
          <w:tcPr>
            <w:tcW w:w="7200" w:type="dxa"/>
            <w:gridSpan w:val="2"/>
          </w:tcPr>
          <w:p w14:paraId="4C9CD494" w14:textId="60D3E091"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CA3D80" w14:paraId="48429DC0" w14:textId="77777777" w:rsidTr="00CB4500">
        <w:trPr>
          <w:trHeight w:val="1076"/>
        </w:trPr>
        <w:tc>
          <w:tcPr>
            <w:tcW w:w="1980" w:type="dxa"/>
            <w:gridSpan w:val="2"/>
          </w:tcPr>
          <w:p w14:paraId="4811EE03" w14:textId="77777777"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</w:t>
            </w:r>
          </w:p>
        </w:tc>
        <w:tc>
          <w:tcPr>
            <w:tcW w:w="7200" w:type="dxa"/>
            <w:gridSpan w:val="2"/>
          </w:tcPr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8"/>
              <w:gridCol w:w="1696"/>
              <w:gridCol w:w="715"/>
              <w:gridCol w:w="3115"/>
            </w:tblGrid>
            <w:tr w:rsidR="005F3C0E" w:rsidRPr="00822F08" w14:paraId="4CA9BB0C" w14:textId="77777777" w:rsidTr="0006644F">
              <w:trPr>
                <w:trHeight w:val="7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E4C014" w14:textId="77777777" w:rsidR="005F3C0E" w:rsidRPr="00223C1C" w:rsidRDefault="005F3C0E" w:rsidP="0006644F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Promoción por Favorabilidad</w:t>
                  </w:r>
                </w:p>
              </w:tc>
            </w:tr>
            <w:tr w:rsidR="005F3C0E" w:rsidRPr="00223C1C" w14:paraId="6B1CEB9E" w14:textId="77777777" w:rsidTr="0006644F">
              <w:trPr>
                <w:trHeight w:val="216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997E6" w14:textId="77777777"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CÓDIGO DE LA ASIGNATURA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5128C" w14:textId="77777777"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NOMBRE DE LA ASIGNATURA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653CFC" w14:textId="77777777"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GRUPO</w:t>
                  </w: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144E5" w14:textId="77777777"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NOMBRE DEL PROFESOR</w:t>
                  </w:r>
                </w:p>
              </w:tc>
            </w:tr>
            <w:tr w:rsidR="005F3C0E" w:rsidRPr="00223C1C" w14:paraId="6404D819" w14:textId="77777777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7F1DA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60FF0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E3890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BCC601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F3C0E" w:rsidRPr="00223C1C" w14:paraId="425B91BF" w14:textId="77777777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E318B7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7F1F5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4A16CD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9854C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F3C0E" w:rsidRPr="00223C1C" w14:paraId="7F78E058" w14:textId="77777777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F31DC2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C97F5C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7A4C6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8E3D3" w14:textId="77777777"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14:paraId="5B438498" w14:textId="77777777" w:rsidR="005F3C0E" w:rsidRPr="006D3A70" w:rsidRDefault="005F3C0E" w:rsidP="0006644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5F3C0E" w:rsidRPr="00CA3D80" w14:paraId="7AEA9FBE" w14:textId="77777777" w:rsidTr="00CB4500">
        <w:tc>
          <w:tcPr>
            <w:tcW w:w="1980" w:type="dxa"/>
            <w:gridSpan w:val="2"/>
          </w:tcPr>
          <w:p w14:paraId="3EAAA31F" w14:textId="77777777"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JUSTIFICACIÓN</w:t>
            </w:r>
            <w:r>
              <w:rPr>
                <w:b/>
                <w:sz w:val="16"/>
                <w:szCs w:val="16"/>
              </w:rPr>
              <w:t xml:space="preserve"> (lista de documentos de soporte presentados)</w:t>
            </w:r>
          </w:p>
        </w:tc>
        <w:tc>
          <w:tcPr>
            <w:tcW w:w="7200" w:type="dxa"/>
            <w:gridSpan w:val="2"/>
          </w:tcPr>
          <w:p w14:paraId="3340A3F8" w14:textId="77777777" w:rsidR="005F3C0E" w:rsidRDefault="005F3C0E" w:rsidP="0006644F">
            <w:pPr>
              <w:spacing w:after="0" w:line="240" w:lineRule="auto"/>
              <w:rPr>
                <w:sz w:val="18"/>
                <w:szCs w:val="18"/>
              </w:rPr>
            </w:pPr>
          </w:p>
          <w:p w14:paraId="51DF346A" w14:textId="77777777" w:rsidR="005F3C0E" w:rsidRDefault="005F3C0E" w:rsidP="000664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C0E" w:rsidRPr="00CA3D80" w14:paraId="45062375" w14:textId="77777777" w:rsidTr="00CB4500">
        <w:trPr>
          <w:trHeight w:val="45"/>
        </w:trPr>
        <w:tc>
          <w:tcPr>
            <w:tcW w:w="1980" w:type="dxa"/>
            <w:gridSpan w:val="2"/>
          </w:tcPr>
          <w:p w14:paraId="15FF490B" w14:textId="77777777"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FIRMA</w:t>
            </w:r>
            <w:r>
              <w:rPr>
                <w:b/>
                <w:sz w:val="16"/>
                <w:szCs w:val="16"/>
              </w:rPr>
              <w:t xml:space="preserve"> DEL </w:t>
            </w:r>
            <w:r w:rsidRPr="00223C1C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7200" w:type="dxa"/>
            <w:gridSpan w:val="2"/>
          </w:tcPr>
          <w:p w14:paraId="7DA1D8C6" w14:textId="77777777" w:rsidR="005F3C0E" w:rsidRPr="003F61E5" w:rsidRDefault="005F3C0E" w:rsidP="0006644F">
            <w:pPr>
              <w:pStyle w:val="Sinespaciado"/>
              <w:rPr>
                <w:highlight w:val="lightGray"/>
              </w:rPr>
            </w:pPr>
          </w:p>
        </w:tc>
      </w:tr>
      <w:tr w:rsidR="00476D4C" w:rsidRPr="00CA3D80" w14:paraId="4F3E0C4B" w14:textId="77777777" w:rsidTr="00CB4500">
        <w:trPr>
          <w:trHeight w:val="140"/>
        </w:trPr>
        <w:tc>
          <w:tcPr>
            <w:tcW w:w="9180" w:type="dxa"/>
            <w:gridSpan w:val="4"/>
          </w:tcPr>
          <w:p w14:paraId="178B1F57" w14:textId="77777777" w:rsidR="00476D4C" w:rsidRPr="00EA4732" w:rsidRDefault="00476D4C" w:rsidP="000F219C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16"/>
              </w:rPr>
              <w:t>RECOMENDACIÓN DE LA DIRECCIÓN DE BIENESTAR POLITÉCNICO (DBP) SOBRE CASO FORTUITO O FUERZA MAYOR</w:t>
            </w:r>
          </w:p>
        </w:tc>
      </w:tr>
      <w:tr w:rsidR="00476D4C" w:rsidRPr="00CA3D80" w14:paraId="7959B50F" w14:textId="77777777" w:rsidTr="00CB4500">
        <w:trPr>
          <w:trHeight w:val="248"/>
        </w:trPr>
        <w:tc>
          <w:tcPr>
            <w:tcW w:w="1980" w:type="dxa"/>
            <w:gridSpan w:val="2"/>
          </w:tcPr>
          <w:p w14:paraId="1A6A8239" w14:textId="77777777" w:rsidR="00476D4C" w:rsidRPr="00C90B27" w:rsidRDefault="00476D4C" w:rsidP="000F21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RECOMENDACIÓN</w:t>
            </w:r>
          </w:p>
        </w:tc>
        <w:tc>
          <w:tcPr>
            <w:tcW w:w="7200" w:type="dxa"/>
            <w:gridSpan w:val="2"/>
          </w:tcPr>
          <w:p w14:paraId="03128A8B" w14:textId="77777777" w:rsidR="00476D4C" w:rsidRPr="00C90B27" w:rsidRDefault="00476D4C" w:rsidP="000F21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76D4C" w:rsidRPr="00CA3D80" w14:paraId="7186CBA4" w14:textId="77777777" w:rsidTr="00CB4500">
        <w:trPr>
          <w:trHeight w:val="248"/>
        </w:trPr>
        <w:tc>
          <w:tcPr>
            <w:tcW w:w="1980" w:type="dxa"/>
            <w:gridSpan w:val="2"/>
          </w:tcPr>
          <w:p w14:paraId="0183F3FF" w14:textId="77777777" w:rsidR="00476D4C" w:rsidRDefault="00476D4C" w:rsidP="000F219C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NOMBRE DEL DIRECTOR</w:t>
            </w:r>
          </w:p>
        </w:tc>
        <w:tc>
          <w:tcPr>
            <w:tcW w:w="7200" w:type="dxa"/>
            <w:gridSpan w:val="2"/>
          </w:tcPr>
          <w:p w14:paraId="3E342546" w14:textId="77777777" w:rsidR="00476D4C" w:rsidRPr="00C90B27" w:rsidRDefault="00476D4C" w:rsidP="000F219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76D4C" w:rsidRPr="00CA3D80" w14:paraId="4FF35CA8" w14:textId="77777777" w:rsidTr="00CB4500">
        <w:trPr>
          <w:trHeight w:val="376"/>
        </w:trPr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14:paraId="5B3F3662" w14:textId="77777777" w:rsidR="00476D4C" w:rsidRPr="00C90B27" w:rsidRDefault="00476D4C" w:rsidP="000F219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  <w:r>
              <w:rPr>
                <w:b/>
                <w:sz w:val="16"/>
              </w:rPr>
              <w:t xml:space="preserve"> DEL DIRECTOR</w:t>
            </w:r>
          </w:p>
        </w:tc>
        <w:tc>
          <w:tcPr>
            <w:tcW w:w="4162" w:type="dxa"/>
            <w:tcBorders>
              <w:bottom w:val="single" w:sz="4" w:space="0" w:color="000000"/>
            </w:tcBorders>
          </w:tcPr>
          <w:p w14:paraId="23162558" w14:textId="77777777" w:rsidR="00476D4C" w:rsidRPr="0081185E" w:rsidRDefault="00476D4C" w:rsidP="000F219C">
            <w:pPr>
              <w:pStyle w:val="Sinespaciado"/>
              <w:rPr>
                <w:highlight w:val="lightGray"/>
              </w:rPr>
            </w:pPr>
          </w:p>
        </w:tc>
        <w:tc>
          <w:tcPr>
            <w:tcW w:w="3038" w:type="dxa"/>
            <w:tcBorders>
              <w:bottom w:val="single" w:sz="4" w:space="0" w:color="000000"/>
            </w:tcBorders>
          </w:tcPr>
          <w:p w14:paraId="23A36F59" w14:textId="77777777" w:rsidR="00476D4C" w:rsidRPr="00C90B27" w:rsidRDefault="00476D4C" w:rsidP="000F219C">
            <w:pPr>
              <w:spacing w:after="0" w:line="240" w:lineRule="auto"/>
            </w:pPr>
            <w:r w:rsidRPr="001A5FAB">
              <w:rPr>
                <w:b/>
                <w:sz w:val="16"/>
              </w:rPr>
              <w:t>FECHA:</w:t>
            </w:r>
          </w:p>
        </w:tc>
      </w:tr>
      <w:tr w:rsidR="00976BC6" w:rsidRPr="00CA3D80" w14:paraId="2C78ADF5" w14:textId="77777777" w:rsidTr="00CB4500">
        <w:trPr>
          <w:trHeight w:val="111"/>
        </w:trPr>
        <w:tc>
          <w:tcPr>
            <w:tcW w:w="1980" w:type="dxa"/>
            <w:gridSpan w:val="2"/>
            <w:shd w:val="clear" w:color="auto" w:fill="000000" w:themeFill="text1"/>
          </w:tcPr>
          <w:p w14:paraId="46368321" w14:textId="77777777" w:rsidR="00476D4C" w:rsidRPr="00976BC6" w:rsidRDefault="00476D4C" w:rsidP="00476D4C">
            <w:pPr>
              <w:spacing w:after="0" w:line="240" w:lineRule="auto"/>
              <w:rPr>
                <w:b/>
                <w:sz w:val="10"/>
                <w:szCs w:val="16"/>
                <w:highlight w:val="black"/>
              </w:rPr>
            </w:pPr>
          </w:p>
        </w:tc>
        <w:tc>
          <w:tcPr>
            <w:tcW w:w="4162" w:type="dxa"/>
            <w:shd w:val="clear" w:color="auto" w:fill="000000" w:themeFill="text1"/>
          </w:tcPr>
          <w:p w14:paraId="34516A9F" w14:textId="77777777" w:rsidR="00476D4C" w:rsidRPr="005739F5" w:rsidRDefault="00476D4C" w:rsidP="00476D4C">
            <w:pPr>
              <w:pStyle w:val="Sinespaciado"/>
              <w:rPr>
                <w:highlight w:val="black"/>
              </w:rPr>
            </w:pPr>
          </w:p>
        </w:tc>
        <w:tc>
          <w:tcPr>
            <w:tcW w:w="3038" w:type="dxa"/>
            <w:shd w:val="clear" w:color="auto" w:fill="000000" w:themeFill="text1"/>
          </w:tcPr>
          <w:p w14:paraId="3274233D" w14:textId="77777777" w:rsidR="00476D4C" w:rsidRPr="005739F5" w:rsidRDefault="00476D4C" w:rsidP="00476D4C">
            <w:pPr>
              <w:spacing w:after="0" w:line="240" w:lineRule="auto"/>
              <w:rPr>
                <w:b/>
                <w:sz w:val="16"/>
                <w:highlight w:val="black"/>
              </w:rPr>
            </w:pPr>
          </w:p>
        </w:tc>
      </w:tr>
      <w:tr w:rsidR="00476D4C" w:rsidRPr="00CA3D80" w14:paraId="6B60C826" w14:textId="77777777" w:rsidTr="00CB4500">
        <w:trPr>
          <w:trHeight w:val="45"/>
        </w:trPr>
        <w:tc>
          <w:tcPr>
            <w:tcW w:w="9180" w:type="dxa"/>
            <w:gridSpan w:val="4"/>
          </w:tcPr>
          <w:p w14:paraId="3F6E69F0" w14:textId="0085AD0A" w:rsidR="005739F5" w:rsidRDefault="00476D4C" w:rsidP="005739F5">
            <w:pPr>
              <w:spacing w:after="0" w:line="240" w:lineRule="auto"/>
              <w:jc w:val="both"/>
              <w:rPr>
                <w:bCs/>
                <w:sz w:val="14"/>
                <w:szCs w:val="16"/>
              </w:rPr>
            </w:pPr>
            <w:r w:rsidRPr="005739F5">
              <w:rPr>
                <w:b/>
                <w:sz w:val="14"/>
                <w:szCs w:val="16"/>
              </w:rPr>
              <w:t xml:space="preserve">NOTA: </w:t>
            </w:r>
            <w:r w:rsidRPr="005739F5">
              <w:rPr>
                <w:bCs/>
                <w:sz w:val="14"/>
                <w:szCs w:val="16"/>
              </w:rPr>
              <w:t xml:space="preserve">Llenar la siguiente sección solo en caso de tener una recomendación positiva por parte de la DBP y no haber aprobado la asignatura </w:t>
            </w:r>
            <w:r w:rsidR="00976BC6">
              <w:rPr>
                <w:bCs/>
                <w:sz w:val="14"/>
                <w:szCs w:val="16"/>
              </w:rPr>
              <w:t xml:space="preserve">mediante el mecanismo de Promoción por Favorabilidad. Si tienes </w:t>
            </w:r>
            <w:r w:rsidRPr="005739F5">
              <w:rPr>
                <w:bCs/>
                <w:sz w:val="14"/>
                <w:szCs w:val="16"/>
              </w:rPr>
              <w:t>una nota final entre 9 y 12 sobre 20 puntos</w:t>
            </w:r>
            <w:r w:rsidR="00976BC6">
              <w:rPr>
                <w:bCs/>
                <w:sz w:val="14"/>
                <w:szCs w:val="16"/>
              </w:rPr>
              <w:t xml:space="preserve"> debes solicitar el </w:t>
            </w:r>
            <w:r w:rsidRPr="005739F5">
              <w:rPr>
                <w:bCs/>
                <w:sz w:val="14"/>
                <w:szCs w:val="16"/>
              </w:rPr>
              <w:t xml:space="preserve">Examen de Validación, o </w:t>
            </w:r>
            <w:r w:rsidR="00976BC6">
              <w:rPr>
                <w:bCs/>
                <w:sz w:val="14"/>
                <w:szCs w:val="16"/>
              </w:rPr>
              <w:t xml:space="preserve">si tienes </w:t>
            </w:r>
            <w:r w:rsidRPr="005739F5">
              <w:rPr>
                <w:bCs/>
                <w:sz w:val="14"/>
                <w:szCs w:val="16"/>
              </w:rPr>
              <w:t xml:space="preserve">una nota final entre 12 y 14 sobre 20 puntos </w:t>
            </w:r>
            <w:r w:rsidR="00976BC6">
              <w:rPr>
                <w:bCs/>
                <w:sz w:val="14"/>
                <w:szCs w:val="16"/>
              </w:rPr>
              <w:t xml:space="preserve">debes solicitar la promoción por </w:t>
            </w:r>
            <w:r w:rsidRPr="005739F5">
              <w:rPr>
                <w:bCs/>
                <w:sz w:val="14"/>
                <w:szCs w:val="16"/>
              </w:rPr>
              <w:t>Parámetros Alternativos de Evaluación.</w:t>
            </w:r>
            <w:r w:rsidR="005739F5">
              <w:rPr>
                <w:bCs/>
                <w:sz w:val="14"/>
                <w:szCs w:val="16"/>
              </w:rPr>
              <w:t xml:space="preserve"> </w:t>
            </w:r>
          </w:p>
          <w:p w14:paraId="2CB65ED4" w14:textId="5C5EE46F" w:rsidR="00476D4C" w:rsidRPr="003F61E5" w:rsidRDefault="005739F5" w:rsidP="005739F5">
            <w:pPr>
              <w:spacing w:after="0" w:line="240" w:lineRule="auto"/>
              <w:jc w:val="both"/>
              <w:rPr>
                <w:highlight w:val="lightGray"/>
              </w:rPr>
            </w:pPr>
            <w:r>
              <w:rPr>
                <w:bCs/>
                <w:sz w:val="14"/>
                <w:szCs w:val="16"/>
              </w:rPr>
              <w:t>Marcar con una X en el mecanismo que se solicita, y luego indicar en la tabla específica de cada mecanismo la información solicitada de la asignatura o asignaturas.</w:t>
            </w:r>
          </w:p>
        </w:tc>
      </w:tr>
      <w:tr w:rsidR="00476D4C" w:rsidRPr="00CA3D80" w14:paraId="1E80B49E" w14:textId="77777777" w:rsidTr="00CB4500">
        <w:trPr>
          <w:trHeight w:val="45"/>
        </w:trPr>
        <w:tc>
          <w:tcPr>
            <w:tcW w:w="1935" w:type="dxa"/>
            <w:tcBorders>
              <w:right w:val="single" w:sz="4" w:space="0" w:color="auto"/>
            </w:tcBorders>
          </w:tcPr>
          <w:p w14:paraId="7AEB5189" w14:textId="77777777" w:rsidR="00476D4C" w:rsidRPr="00540E3E" w:rsidRDefault="00476D4C" w:rsidP="00476D4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SOLICITUD</w:t>
            </w:r>
          </w:p>
        </w:tc>
        <w:tc>
          <w:tcPr>
            <w:tcW w:w="7245" w:type="dxa"/>
            <w:gridSpan w:val="3"/>
            <w:tcBorders>
              <w:left w:val="single" w:sz="4" w:space="0" w:color="auto"/>
            </w:tcBorders>
          </w:tcPr>
          <w:p w14:paraId="30A3FF2A" w14:textId="77777777" w:rsidR="00476D4C" w:rsidRPr="00540E3E" w:rsidRDefault="00476D4C" w:rsidP="00476D4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76D4C" w:rsidRPr="00CA3D80" w14:paraId="7FA99C79" w14:textId="77777777" w:rsidTr="00CB4500">
        <w:trPr>
          <w:trHeight w:val="45"/>
        </w:trPr>
        <w:tc>
          <w:tcPr>
            <w:tcW w:w="1935" w:type="dxa"/>
            <w:tcBorders>
              <w:right w:val="single" w:sz="4" w:space="0" w:color="auto"/>
            </w:tcBorders>
          </w:tcPr>
          <w:p w14:paraId="4A9DDA61" w14:textId="67207B8E" w:rsidR="00476D4C" w:rsidRDefault="005739F5" w:rsidP="00476D4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MECANISMO</w:t>
            </w:r>
          </w:p>
          <w:p w14:paraId="24CF91EF" w14:textId="77777777" w:rsidR="00476D4C" w:rsidRDefault="00476D4C" w:rsidP="00476D4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245" w:type="dxa"/>
            <w:gridSpan w:val="3"/>
            <w:tcBorders>
              <w:left w:val="single" w:sz="4" w:space="0" w:color="auto"/>
            </w:tcBorders>
          </w:tcPr>
          <w:p w14:paraId="4A1E375E" w14:textId="03931D95" w:rsidR="00476D4C" w:rsidRDefault="005739F5" w:rsidP="005739F5">
            <w:pPr>
              <w:tabs>
                <w:tab w:val="left" w:pos="4248"/>
              </w:tabs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[    ] </w:t>
            </w:r>
            <w:r w:rsidR="00476D4C">
              <w:rPr>
                <w:b/>
                <w:sz w:val="16"/>
              </w:rPr>
              <w:t>Promoción por Parámetros Alternativos de Evaluación</w:t>
            </w:r>
            <w:r>
              <w:rPr>
                <w:b/>
                <w:sz w:val="16"/>
              </w:rPr>
              <w:t xml:space="preserve">       </w:t>
            </w:r>
          </w:p>
          <w:p w14:paraId="043EFE2C" w14:textId="26B6A563" w:rsidR="00476D4C" w:rsidRPr="00540E3E" w:rsidRDefault="005739F5" w:rsidP="005739F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[    ] </w:t>
            </w:r>
            <w:r w:rsidR="00476D4C">
              <w:rPr>
                <w:b/>
                <w:sz w:val="16"/>
              </w:rPr>
              <w:t xml:space="preserve">Promoción por Examen de Validación                                      </w:t>
            </w:r>
          </w:p>
        </w:tc>
      </w:tr>
      <w:tr w:rsidR="00476D4C" w:rsidRPr="00CA3D80" w14:paraId="3A1257C9" w14:textId="77777777" w:rsidTr="00CB4500">
        <w:trPr>
          <w:trHeight w:val="45"/>
        </w:trPr>
        <w:tc>
          <w:tcPr>
            <w:tcW w:w="9180" w:type="dxa"/>
            <w:gridSpan w:val="4"/>
          </w:tcPr>
          <w:tbl>
            <w:tblPr>
              <w:tblW w:w="90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9"/>
              <w:gridCol w:w="2241"/>
              <w:gridCol w:w="2368"/>
              <w:gridCol w:w="2249"/>
            </w:tblGrid>
            <w:tr w:rsidR="005739F5" w14:paraId="376B4AD8" w14:textId="3E3A6889" w:rsidTr="005739F5">
              <w:trPr>
                <w:trHeight w:val="216"/>
                <w:jc w:val="center"/>
              </w:trPr>
              <w:tc>
                <w:tcPr>
                  <w:tcW w:w="2454" w:type="pct"/>
                  <w:gridSpan w:val="2"/>
                </w:tcPr>
                <w:p w14:paraId="7E6302B1" w14:textId="5C6923BF" w:rsidR="005739F5" w:rsidRDefault="005739F5" w:rsidP="00476D4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Promoción por Parámetros Alternativos de Evaluación</w:t>
                  </w:r>
                </w:p>
              </w:tc>
              <w:tc>
                <w:tcPr>
                  <w:tcW w:w="2546" w:type="pct"/>
                  <w:gridSpan w:val="2"/>
                </w:tcPr>
                <w:p w14:paraId="61C92E41" w14:textId="734A5E25" w:rsidR="005739F5" w:rsidRDefault="005739F5" w:rsidP="00476D4C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Promoción por Examen de Validación                                      </w:t>
                  </w:r>
                </w:p>
              </w:tc>
            </w:tr>
            <w:tr w:rsidR="005739F5" w:rsidRPr="00223C1C" w14:paraId="2166EBFF" w14:textId="7E004F52" w:rsidTr="00E77340">
              <w:trPr>
                <w:trHeight w:val="70"/>
                <w:jc w:val="center"/>
              </w:trPr>
              <w:tc>
                <w:tcPr>
                  <w:tcW w:w="1218" w:type="pct"/>
                </w:tcPr>
                <w:p w14:paraId="2A2314C4" w14:textId="65B63BB8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CÓDIGO</w:t>
                  </w:r>
                  <w:r w:rsidRPr="00223C1C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 LA ASIGNATURA</w:t>
                  </w:r>
                </w:p>
              </w:tc>
              <w:tc>
                <w:tcPr>
                  <w:tcW w:w="1236" w:type="pct"/>
                </w:tcPr>
                <w:p w14:paraId="1EE063F2" w14:textId="1B1DE7AD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 DE LA ASIGNATURA</w:t>
                  </w:r>
                </w:p>
              </w:tc>
              <w:tc>
                <w:tcPr>
                  <w:tcW w:w="1306" w:type="pct"/>
                </w:tcPr>
                <w:p w14:paraId="5390F664" w14:textId="5A256948" w:rsidR="005739F5" w:rsidRPr="00223C1C" w:rsidRDefault="00976BC6" w:rsidP="005739F5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CÓDIGO</w:t>
                  </w:r>
                  <w:r w:rsidRPr="00223C1C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 LA ASIGNATURA</w:t>
                  </w:r>
                </w:p>
              </w:tc>
              <w:tc>
                <w:tcPr>
                  <w:tcW w:w="1240" w:type="pct"/>
                </w:tcPr>
                <w:p w14:paraId="6CF00994" w14:textId="31C065D2" w:rsidR="005739F5" w:rsidRPr="00223C1C" w:rsidRDefault="00976BC6" w:rsidP="005739F5">
                  <w:pPr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 DE LA ASIGNATURA</w:t>
                  </w:r>
                </w:p>
              </w:tc>
            </w:tr>
            <w:tr w:rsidR="005739F5" w:rsidRPr="00223C1C" w14:paraId="2A4FFD11" w14:textId="4FAC584B" w:rsidTr="00E77340">
              <w:trPr>
                <w:trHeight w:val="70"/>
                <w:jc w:val="center"/>
              </w:trPr>
              <w:tc>
                <w:tcPr>
                  <w:tcW w:w="1218" w:type="pct"/>
                </w:tcPr>
                <w:p w14:paraId="04784824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36" w:type="pct"/>
                </w:tcPr>
                <w:p w14:paraId="157450E4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306" w:type="pct"/>
                </w:tcPr>
                <w:p w14:paraId="441DD360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0" w:type="pct"/>
                </w:tcPr>
                <w:p w14:paraId="21C413E2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  <w:tr w:rsidR="005739F5" w:rsidRPr="00223C1C" w14:paraId="37ED8B12" w14:textId="7A3B8862" w:rsidTr="00E77340">
              <w:trPr>
                <w:trHeight w:val="70"/>
                <w:jc w:val="center"/>
              </w:trPr>
              <w:tc>
                <w:tcPr>
                  <w:tcW w:w="1218" w:type="pct"/>
                </w:tcPr>
                <w:p w14:paraId="59AC3E88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36" w:type="pct"/>
                </w:tcPr>
                <w:p w14:paraId="3FE7BA94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306" w:type="pct"/>
                </w:tcPr>
                <w:p w14:paraId="6EB617AA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0" w:type="pct"/>
                </w:tcPr>
                <w:p w14:paraId="58EC1C26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  <w:tr w:rsidR="005739F5" w:rsidRPr="00223C1C" w14:paraId="11774F1B" w14:textId="77777777" w:rsidTr="00E77340">
              <w:trPr>
                <w:trHeight w:val="70"/>
                <w:jc w:val="center"/>
              </w:trPr>
              <w:tc>
                <w:tcPr>
                  <w:tcW w:w="1218" w:type="pct"/>
                </w:tcPr>
                <w:p w14:paraId="41D9560C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36" w:type="pct"/>
                </w:tcPr>
                <w:p w14:paraId="49C6EC84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306" w:type="pct"/>
                </w:tcPr>
                <w:p w14:paraId="6F6C5BD7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0" w:type="pct"/>
                </w:tcPr>
                <w:p w14:paraId="2B0C49C8" w14:textId="77777777" w:rsidR="005739F5" w:rsidRPr="00223C1C" w:rsidRDefault="005739F5" w:rsidP="005739F5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14:paraId="2EFCFA12" w14:textId="77777777" w:rsidR="00476D4C" w:rsidRDefault="00476D4C" w:rsidP="00476D4C">
            <w:pPr>
              <w:pStyle w:val="Sinespaciado"/>
              <w:rPr>
                <w:highlight w:val="lightGray"/>
              </w:rPr>
            </w:pPr>
          </w:p>
        </w:tc>
      </w:tr>
      <w:tr w:rsidR="00476D4C" w:rsidRPr="00CA3D80" w14:paraId="613C868B" w14:textId="77777777" w:rsidTr="00CB4500">
        <w:trPr>
          <w:trHeight w:val="248"/>
        </w:trPr>
        <w:tc>
          <w:tcPr>
            <w:tcW w:w="9180" w:type="dxa"/>
            <w:gridSpan w:val="4"/>
          </w:tcPr>
          <w:p w14:paraId="0E0FB81C" w14:textId="77777777" w:rsidR="00476D4C" w:rsidRPr="001A5FAB" w:rsidRDefault="00476D4C" w:rsidP="00476D4C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</w:p>
          <w:p w14:paraId="0C16C97D" w14:textId="628B262F" w:rsidR="00476D4C" w:rsidRPr="001A5FAB" w:rsidRDefault="00476D4C" w:rsidP="00E77340">
            <w:pPr>
              <w:spacing w:after="0" w:line="240" w:lineRule="auto"/>
              <w:jc w:val="center"/>
            </w:pPr>
            <w:r w:rsidRPr="001A5FAB">
              <w:rPr>
                <w:b/>
                <w:sz w:val="14"/>
              </w:rPr>
              <w:t xml:space="preserve">Solo para </w:t>
            </w:r>
            <w:r w:rsidR="005138AF" w:rsidRPr="00E77340">
              <w:rPr>
                <w:b/>
                <w:sz w:val="14"/>
              </w:rPr>
              <w:t>Parámetros Alternativos de Evaluación</w:t>
            </w:r>
            <w:r w:rsidR="005138AF">
              <w:rPr>
                <w:b/>
                <w:sz w:val="14"/>
              </w:rPr>
              <w:t xml:space="preserve"> </w:t>
            </w:r>
          </w:p>
        </w:tc>
      </w:tr>
      <w:tr w:rsidR="00476D4C" w:rsidRPr="00CA3D80" w14:paraId="5437D986" w14:textId="77777777" w:rsidTr="00CB4500">
        <w:trPr>
          <w:trHeight w:val="248"/>
        </w:trPr>
        <w:tc>
          <w:tcPr>
            <w:tcW w:w="1980" w:type="dxa"/>
            <w:gridSpan w:val="2"/>
          </w:tcPr>
          <w:p w14:paraId="6A025CEF" w14:textId="77777777" w:rsidR="00476D4C" w:rsidRPr="00C90B27" w:rsidRDefault="00476D4C" w:rsidP="00476D4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NOMBRE DE LA </w:t>
            </w:r>
            <w:r w:rsidRPr="00E77340">
              <w:rPr>
                <w:b/>
                <w:sz w:val="16"/>
              </w:rPr>
              <w:t>AUTORIDAD</w:t>
            </w:r>
          </w:p>
        </w:tc>
        <w:tc>
          <w:tcPr>
            <w:tcW w:w="7200" w:type="dxa"/>
            <w:gridSpan w:val="2"/>
          </w:tcPr>
          <w:p w14:paraId="77B41FE0" w14:textId="136269C2" w:rsidR="00476D4C" w:rsidRPr="00C90B27" w:rsidRDefault="00476D4C" w:rsidP="00476D4C">
            <w:pPr>
              <w:pStyle w:val="Sinespaciado"/>
            </w:pPr>
          </w:p>
        </w:tc>
      </w:tr>
      <w:tr w:rsidR="00476D4C" w:rsidRPr="00CA3D80" w14:paraId="074719C5" w14:textId="77777777" w:rsidTr="00CB4500">
        <w:trPr>
          <w:trHeight w:val="248"/>
        </w:trPr>
        <w:tc>
          <w:tcPr>
            <w:tcW w:w="1980" w:type="dxa"/>
            <w:gridSpan w:val="2"/>
          </w:tcPr>
          <w:p w14:paraId="7DA0BAF9" w14:textId="77777777" w:rsidR="00476D4C" w:rsidRDefault="00476D4C" w:rsidP="00476D4C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7200" w:type="dxa"/>
            <w:gridSpan w:val="2"/>
          </w:tcPr>
          <w:p w14:paraId="1A31E5BC" w14:textId="77777777" w:rsidR="00476D4C" w:rsidRPr="00C90B27" w:rsidRDefault="00476D4C" w:rsidP="00476D4C">
            <w:pPr>
              <w:pStyle w:val="Sinespaciado"/>
            </w:pPr>
          </w:p>
        </w:tc>
      </w:tr>
      <w:tr w:rsidR="00476D4C" w:rsidRPr="00CA3D80" w14:paraId="503D9EA0" w14:textId="77777777" w:rsidTr="00CB4500">
        <w:trPr>
          <w:trHeight w:val="248"/>
        </w:trPr>
        <w:tc>
          <w:tcPr>
            <w:tcW w:w="1980" w:type="dxa"/>
            <w:gridSpan w:val="2"/>
          </w:tcPr>
          <w:p w14:paraId="4DB43E15" w14:textId="77777777" w:rsidR="00476D4C" w:rsidRPr="00C90B27" w:rsidRDefault="00476D4C" w:rsidP="00476D4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</w:tc>
        <w:tc>
          <w:tcPr>
            <w:tcW w:w="4162" w:type="dxa"/>
          </w:tcPr>
          <w:p w14:paraId="16BE8938" w14:textId="77777777" w:rsidR="00476D4C" w:rsidRPr="0081185E" w:rsidRDefault="00476D4C" w:rsidP="00476D4C">
            <w:pPr>
              <w:rPr>
                <w:sz w:val="16"/>
                <w:highlight w:val="lightGray"/>
              </w:rPr>
            </w:pPr>
          </w:p>
        </w:tc>
        <w:tc>
          <w:tcPr>
            <w:tcW w:w="3038" w:type="dxa"/>
          </w:tcPr>
          <w:p w14:paraId="26A2D7CD" w14:textId="77777777" w:rsidR="00476D4C" w:rsidRPr="00C90B27" w:rsidRDefault="00476D4C" w:rsidP="00476D4C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  <w:tr w:rsidR="005138AF" w:rsidRPr="00CA3D80" w14:paraId="04F72EDB" w14:textId="77777777" w:rsidTr="00CB4500">
        <w:trPr>
          <w:trHeight w:val="278"/>
        </w:trPr>
        <w:tc>
          <w:tcPr>
            <w:tcW w:w="9180" w:type="dxa"/>
            <w:gridSpan w:val="4"/>
          </w:tcPr>
          <w:p w14:paraId="286F11C8" w14:textId="77777777" w:rsidR="005138AF" w:rsidRPr="001A5FAB" w:rsidRDefault="005138AF" w:rsidP="005138A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</w:p>
          <w:p w14:paraId="4126B4E9" w14:textId="6365CBAF" w:rsidR="005138AF" w:rsidRPr="00C90B27" w:rsidRDefault="005138AF" w:rsidP="000F518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4"/>
              </w:rPr>
              <w:t xml:space="preserve">Solo para </w:t>
            </w:r>
            <w:r>
              <w:rPr>
                <w:b/>
                <w:sz w:val="14"/>
              </w:rPr>
              <w:t xml:space="preserve">el </w:t>
            </w:r>
            <w:r w:rsidRPr="001A5FAB">
              <w:rPr>
                <w:b/>
                <w:sz w:val="14"/>
              </w:rPr>
              <w:t>Examen de Validación</w:t>
            </w:r>
          </w:p>
        </w:tc>
      </w:tr>
      <w:tr w:rsidR="005138AF" w:rsidRPr="00C90B27" w14:paraId="5AA9C641" w14:textId="77777777" w:rsidTr="00CB4500">
        <w:trPr>
          <w:trHeight w:val="248"/>
        </w:trPr>
        <w:tc>
          <w:tcPr>
            <w:tcW w:w="1980" w:type="dxa"/>
            <w:gridSpan w:val="2"/>
          </w:tcPr>
          <w:p w14:paraId="09954C5D" w14:textId="77777777" w:rsidR="005138AF" w:rsidRPr="00C90B27" w:rsidRDefault="005138AF" w:rsidP="000F219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NOMBRE DE LA </w:t>
            </w:r>
            <w:r w:rsidRPr="00E77340">
              <w:rPr>
                <w:b/>
                <w:sz w:val="16"/>
              </w:rPr>
              <w:t>AUTORIDAD</w:t>
            </w:r>
          </w:p>
        </w:tc>
        <w:tc>
          <w:tcPr>
            <w:tcW w:w="7200" w:type="dxa"/>
            <w:gridSpan w:val="2"/>
          </w:tcPr>
          <w:p w14:paraId="3F9F3B11" w14:textId="77777777" w:rsidR="005138AF" w:rsidRPr="00C90B27" w:rsidRDefault="005138AF" w:rsidP="000F219C">
            <w:pPr>
              <w:pStyle w:val="Sinespaciado"/>
            </w:pPr>
          </w:p>
        </w:tc>
      </w:tr>
      <w:tr w:rsidR="005138AF" w:rsidRPr="00C90B27" w14:paraId="027BCCBD" w14:textId="77777777" w:rsidTr="00CB4500">
        <w:trPr>
          <w:trHeight w:val="248"/>
        </w:trPr>
        <w:tc>
          <w:tcPr>
            <w:tcW w:w="1980" w:type="dxa"/>
            <w:gridSpan w:val="2"/>
          </w:tcPr>
          <w:p w14:paraId="3E27859A" w14:textId="77777777" w:rsidR="005138AF" w:rsidRDefault="005138AF" w:rsidP="000F219C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7200" w:type="dxa"/>
            <w:gridSpan w:val="2"/>
          </w:tcPr>
          <w:p w14:paraId="0D3D448F" w14:textId="77777777" w:rsidR="005138AF" w:rsidRPr="00C90B27" w:rsidRDefault="005138AF" w:rsidP="000F219C">
            <w:pPr>
              <w:pStyle w:val="Sinespaciado"/>
            </w:pPr>
          </w:p>
        </w:tc>
      </w:tr>
      <w:tr w:rsidR="005138AF" w:rsidRPr="00C90B27" w14:paraId="18FD492F" w14:textId="77777777" w:rsidTr="00CB4500">
        <w:trPr>
          <w:trHeight w:val="248"/>
        </w:trPr>
        <w:tc>
          <w:tcPr>
            <w:tcW w:w="1980" w:type="dxa"/>
            <w:gridSpan w:val="2"/>
          </w:tcPr>
          <w:p w14:paraId="626A1745" w14:textId="77777777" w:rsidR="005138AF" w:rsidRPr="00C90B27" w:rsidRDefault="005138AF" w:rsidP="000F219C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</w:tc>
        <w:tc>
          <w:tcPr>
            <w:tcW w:w="4162" w:type="dxa"/>
          </w:tcPr>
          <w:p w14:paraId="1B0B9D25" w14:textId="77777777" w:rsidR="005138AF" w:rsidRPr="0081185E" w:rsidRDefault="005138AF" w:rsidP="000F219C">
            <w:pPr>
              <w:rPr>
                <w:sz w:val="16"/>
                <w:highlight w:val="lightGray"/>
              </w:rPr>
            </w:pPr>
          </w:p>
        </w:tc>
        <w:tc>
          <w:tcPr>
            <w:tcW w:w="3038" w:type="dxa"/>
          </w:tcPr>
          <w:p w14:paraId="27984E37" w14:textId="77777777" w:rsidR="005138AF" w:rsidRPr="00C90B27" w:rsidRDefault="005138AF" w:rsidP="000F219C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14:paraId="4FFC9E1E" w14:textId="77777777" w:rsidR="005F3C0E" w:rsidRPr="00E01833" w:rsidRDefault="005F3C0E" w:rsidP="005F3C0E">
      <w:pPr>
        <w:spacing w:after="0"/>
        <w:jc w:val="both"/>
        <w:rPr>
          <w:rFonts w:ascii="Arial" w:hAnsi="Arial"/>
          <w:b/>
          <w:sz w:val="12"/>
          <w:szCs w:val="16"/>
        </w:rPr>
      </w:pPr>
      <w:r w:rsidRPr="00E01833">
        <w:rPr>
          <w:rFonts w:ascii="Arial" w:hAnsi="Arial"/>
          <w:b/>
          <w:sz w:val="12"/>
          <w:szCs w:val="16"/>
        </w:rPr>
        <w:t xml:space="preserve">Este formulario debe utilizarse para solicitar </w:t>
      </w:r>
      <w:r>
        <w:rPr>
          <w:rFonts w:ascii="Arial" w:hAnsi="Arial"/>
          <w:b/>
          <w:sz w:val="12"/>
          <w:szCs w:val="16"/>
        </w:rPr>
        <w:t>la promoción</w:t>
      </w:r>
      <w:r w:rsidR="00476D4C">
        <w:rPr>
          <w:rFonts w:ascii="Arial" w:hAnsi="Arial"/>
          <w:b/>
          <w:sz w:val="12"/>
          <w:szCs w:val="16"/>
        </w:rPr>
        <w:t xml:space="preserve"> utilizando mecanismos alternativos para la aprobación de las asignaturas</w:t>
      </w:r>
      <w:r w:rsidRPr="00E01833">
        <w:rPr>
          <w:rFonts w:ascii="Arial" w:hAnsi="Arial"/>
          <w:b/>
          <w:sz w:val="12"/>
          <w:szCs w:val="16"/>
        </w:rPr>
        <w:t>.</w:t>
      </w:r>
    </w:p>
    <w:p w14:paraId="294AB66C" w14:textId="77777777" w:rsidR="005F3C0E" w:rsidRPr="005739F5" w:rsidRDefault="005F3C0E" w:rsidP="005F3C0E">
      <w:pPr>
        <w:spacing w:after="0" w:line="240" w:lineRule="auto"/>
        <w:rPr>
          <w:b/>
          <w:i/>
          <w:sz w:val="14"/>
          <w:szCs w:val="16"/>
        </w:rPr>
      </w:pPr>
      <w:r w:rsidRPr="005739F5">
        <w:rPr>
          <w:b/>
          <w:i/>
          <w:sz w:val="14"/>
          <w:szCs w:val="16"/>
        </w:rPr>
        <w:t>Procedimiento:</w:t>
      </w:r>
    </w:p>
    <w:p w14:paraId="324518B0" w14:textId="2C13AED6" w:rsidR="005F3C0E" w:rsidRPr="005739F5" w:rsidRDefault="00476D4C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6"/>
        </w:rPr>
      </w:pPr>
      <w:r w:rsidRPr="005739F5">
        <w:rPr>
          <w:i/>
          <w:sz w:val="14"/>
          <w:szCs w:val="16"/>
        </w:rPr>
        <w:t>El e</w:t>
      </w:r>
      <w:r w:rsidR="005F3C0E" w:rsidRPr="005739F5">
        <w:rPr>
          <w:i/>
          <w:sz w:val="14"/>
          <w:szCs w:val="16"/>
        </w:rPr>
        <w:t>studiante llena y firma el formulario F_AA_221</w:t>
      </w:r>
      <w:r w:rsidRPr="005739F5">
        <w:rPr>
          <w:i/>
          <w:sz w:val="14"/>
          <w:szCs w:val="16"/>
        </w:rPr>
        <w:t>C</w:t>
      </w:r>
      <w:r w:rsidR="005F3C0E" w:rsidRPr="005739F5">
        <w:rPr>
          <w:i/>
          <w:sz w:val="14"/>
          <w:szCs w:val="16"/>
        </w:rPr>
        <w:t xml:space="preserve"> y entrega en la Dirección de Bienestar Politécnico, adjuntando la documentación de soporte.</w:t>
      </w:r>
    </w:p>
    <w:p w14:paraId="1FD0EE68" w14:textId="77777777" w:rsidR="005F3C0E" w:rsidRPr="005739F5" w:rsidRDefault="005F3C0E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6"/>
        </w:rPr>
      </w:pPr>
      <w:r w:rsidRPr="005739F5">
        <w:rPr>
          <w:i/>
          <w:sz w:val="14"/>
          <w:szCs w:val="16"/>
        </w:rPr>
        <w:t>La Dirección de Bienestar Politécnico analiza y emite recomendación al profesor.</w:t>
      </w:r>
    </w:p>
    <w:p w14:paraId="777AB009" w14:textId="157C60D2" w:rsidR="00CD6BBA" w:rsidRPr="00E77340" w:rsidRDefault="005F3C0E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4"/>
          <w:szCs w:val="16"/>
        </w:rPr>
      </w:pPr>
      <w:r w:rsidRPr="005739F5">
        <w:rPr>
          <w:i/>
          <w:sz w:val="14"/>
          <w:szCs w:val="16"/>
        </w:rPr>
        <w:t xml:space="preserve">Si </w:t>
      </w:r>
      <w:r w:rsidR="00476D4C" w:rsidRPr="005739F5">
        <w:rPr>
          <w:i/>
          <w:sz w:val="14"/>
          <w:szCs w:val="16"/>
        </w:rPr>
        <w:t xml:space="preserve">posteriormente, </w:t>
      </w:r>
      <w:r w:rsidRPr="005739F5">
        <w:rPr>
          <w:i/>
          <w:sz w:val="14"/>
          <w:szCs w:val="16"/>
        </w:rPr>
        <w:t>el estudiante no aprobó la asignatura</w:t>
      </w:r>
      <w:r w:rsidR="00476D4C" w:rsidRPr="005739F5">
        <w:rPr>
          <w:i/>
          <w:sz w:val="14"/>
          <w:szCs w:val="16"/>
        </w:rPr>
        <w:t xml:space="preserve"> empleando la </w:t>
      </w:r>
      <w:r w:rsidR="00476D4C" w:rsidRPr="005739F5">
        <w:rPr>
          <w:b/>
          <w:sz w:val="14"/>
        </w:rPr>
        <w:t>Promoción por Favorabilidad</w:t>
      </w:r>
      <w:r w:rsidRPr="005739F5">
        <w:rPr>
          <w:i/>
          <w:sz w:val="14"/>
          <w:szCs w:val="16"/>
        </w:rPr>
        <w:t xml:space="preserve">, al final del periodo académico, podrá enviar este documento, </w:t>
      </w:r>
      <w:r w:rsidR="00476D4C" w:rsidRPr="005739F5">
        <w:rPr>
          <w:i/>
          <w:sz w:val="14"/>
          <w:szCs w:val="16"/>
        </w:rPr>
        <w:t xml:space="preserve">siempre que cuente </w:t>
      </w:r>
      <w:r w:rsidRPr="005739F5">
        <w:rPr>
          <w:i/>
          <w:sz w:val="14"/>
          <w:szCs w:val="16"/>
        </w:rPr>
        <w:t>con la recomendación favorable de la DBP sobre el caso fortuito o fuerza mayor</w:t>
      </w:r>
      <w:r w:rsidR="00476D4C" w:rsidRPr="005739F5">
        <w:rPr>
          <w:i/>
          <w:sz w:val="14"/>
          <w:szCs w:val="16"/>
        </w:rPr>
        <w:t>:  a)</w:t>
      </w:r>
      <w:r w:rsidRPr="005739F5">
        <w:rPr>
          <w:i/>
          <w:sz w:val="14"/>
          <w:szCs w:val="16"/>
        </w:rPr>
        <w:t xml:space="preserve"> </w:t>
      </w:r>
      <w:r w:rsidR="00476D4C" w:rsidRPr="005739F5">
        <w:rPr>
          <w:i/>
          <w:sz w:val="14"/>
          <w:szCs w:val="16"/>
        </w:rPr>
        <w:t>A</w:t>
      </w:r>
      <w:r w:rsidRPr="005739F5">
        <w:rPr>
          <w:i/>
          <w:sz w:val="14"/>
          <w:szCs w:val="16"/>
        </w:rPr>
        <w:t>l Subdecano, Subdirector de la ESFOT, Jefe del Departamento de Formación Básica o Jefe del Departamento de Ciencias Sociales para solicitar el Examen de Validación</w:t>
      </w:r>
      <w:r w:rsidR="00476D4C" w:rsidRPr="005739F5">
        <w:rPr>
          <w:i/>
          <w:sz w:val="14"/>
          <w:szCs w:val="16"/>
        </w:rPr>
        <w:t>;</w:t>
      </w:r>
      <w:r w:rsidRPr="005739F5">
        <w:rPr>
          <w:i/>
          <w:sz w:val="14"/>
          <w:szCs w:val="16"/>
        </w:rPr>
        <w:t xml:space="preserve"> o</w:t>
      </w:r>
      <w:r w:rsidR="00476D4C" w:rsidRPr="005739F5">
        <w:rPr>
          <w:i/>
          <w:sz w:val="14"/>
          <w:szCs w:val="16"/>
        </w:rPr>
        <w:t>, b)</w:t>
      </w:r>
      <w:r w:rsidRPr="005739F5">
        <w:rPr>
          <w:i/>
          <w:sz w:val="14"/>
          <w:szCs w:val="16"/>
        </w:rPr>
        <w:t xml:space="preserve"> </w:t>
      </w:r>
      <w:r w:rsidR="00476D4C" w:rsidRPr="005739F5">
        <w:rPr>
          <w:i/>
          <w:sz w:val="14"/>
          <w:szCs w:val="16"/>
        </w:rPr>
        <w:t>Al</w:t>
      </w:r>
      <w:r w:rsidRPr="005739F5">
        <w:rPr>
          <w:i/>
          <w:sz w:val="14"/>
          <w:szCs w:val="16"/>
        </w:rPr>
        <w:t xml:space="preserve"> Vicerrector de Docencia para solicitar la promoción por parámetros alternativos de evaluación.</w:t>
      </w:r>
    </w:p>
    <w:sectPr w:rsidR="00CD6BBA" w:rsidRPr="00E77340" w:rsidSect="00CB45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E"/>
    <w:rsid w:val="000B4139"/>
    <w:rsid w:val="000F5184"/>
    <w:rsid w:val="00253552"/>
    <w:rsid w:val="003E003C"/>
    <w:rsid w:val="004446B7"/>
    <w:rsid w:val="00476D4C"/>
    <w:rsid w:val="005138AF"/>
    <w:rsid w:val="005739F5"/>
    <w:rsid w:val="005A7644"/>
    <w:rsid w:val="005F3C0E"/>
    <w:rsid w:val="00696BBE"/>
    <w:rsid w:val="00976BC6"/>
    <w:rsid w:val="00AD652E"/>
    <w:rsid w:val="00C624B3"/>
    <w:rsid w:val="00CB4500"/>
    <w:rsid w:val="00D242E9"/>
    <w:rsid w:val="00D614B3"/>
    <w:rsid w:val="00DA61BD"/>
    <w:rsid w:val="00E145FB"/>
    <w:rsid w:val="00E7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40D2"/>
  <w15:chartTrackingRefBased/>
  <w15:docId w15:val="{A551D7DD-16C9-44E0-ADE9-3A793B4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0E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F3C0E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rsid w:val="005F3C0E"/>
    <w:rPr>
      <w:rFonts w:ascii="Calibri" w:eastAsia="MS Mincho" w:hAnsi="Calibri" w:cs="Times New Roman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3E0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03C"/>
    <w:rPr>
      <w:rFonts w:ascii="Calibri" w:eastAsia="MS Mincho" w:hAnsi="Calibri" w:cs="Times New Roman"/>
      <w:sz w:val="20"/>
      <w:szCs w:val="20"/>
      <w:lang w:val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03C"/>
    <w:rPr>
      <w:rFonts w:ascii="Calibri" w:eastAsia="MS Mincho" w:hAnsi="Calibri" w:cs="Times New Roman"/>
      <w:b/>
      <w:bCs/>
      <w:sz w:val="20"/>
      <w:szCs w:val="20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03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03C"/>
    <w:rPr>
      <w:rFonts w:ascii="Times New Roman" w:eastAsia="MS Mincho" w:hAnsi="Times New Roman" w:cs="Times New Roman"/>
      <w:sz w:val="18"/>
      <w:szCs w:val="18"/>
      <w:lang w:val="es-EC"/>
    </w:rPr>
  </w:style>
  <w:style w:type="paragraph" w:styleId="Revisin">
    <w:name w:val="Revision"/>
    <w:hidden/>
    <w:uiPriority w:val="99"/>
    <w:semiHidden/>
    <w:rsid w:val="003E003C"/>
    <w:pPr>
      <w:spacing w:after="0" w:line="240" w:lineRule="auto"/>
    </w:pPr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DGIP-Admin</cp:lastModifiedBy>
  <cp:revision>2</cp:revision>
  <dcterms:created xsi:type="dcterms:W3CDTF">2021-03-26T16:16:00Z</dcterms:created>
  <dcterms:modified xsi:type="dcterms:W3CDTF">2021-03-26T16:16:00Z</dcterms:modified>
</cp:coreProperties>
</file>