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1B48" w14:textId="4C82A6D0" w:rsidR="00B60578" w:rsidRPr="00B7252C" w:rsidRDefault="00D1495F" w:rsidP="007D3DC0">
      <w:pPr>
        <w:pStyle w:val="Ttulo1"/>
        <w:spacing w:before="0" w:after="240"/>
        <w:rPr>
          <w:rFonts w:ascii="Bookman Old Style" w:hAnsi="Bookman Old Style"/>
          <w:sz w:val="18"/>
          <w:szCs w:val="18"/>
          <w:lang w:val="es-EC"/>
        </w:rPr>
      </w:pPr>
      <w:bookmarkStart w:id="0" w:name="_5.1_CUMPLIMIENTO_DE"/>
      <w:bookmarkStart w:id="1" w:name="_Hlk145336152"/>
      <w:bookmarkEnd w:id="0"/>
      <w:r>
        <w:rPr>
          <w:rFonts w:ascii="Bookman Old Style" w:hAnsi="Bookman Old Style"/>
          <w:sz w:val="18"/>
          <w:szCs w:val="18"/>
          <w:lang w:val="es-EC"/>
        </w:rPr>
        <w:t>7</w:t>
      </w:r>
      <w:r w:rsidR="00B60578" w:rsidRPr="00B7252C">
        <w:rPr>
          <w:rFonts w:ascii="Bookman Old Style" w:hAnsi="Bookman Old Style"/>
          <w:sz w:val="18"/>
          <w:szCs w:val="18"/>
          <w:lang w:val="es-EC"/>
        </w:rPr>
        <w:t xml:space="preserve">.1 CUMPLIMIENTO DE REQUISITOS PARA PERSONAL ACADÉMICO </w:t>
      </w:r>
      <w:r w:rsidR="00B60578" w:rsidRPr="000D2F85">
        <w:rPr>
          <w:rFonts w:ascii="Bookman Old Style" w:hAnsi="Bookman Old Style"/>
          <w:sz w:val="18"/>
          <w:szCs w:val="18"/>
          <w:lang w:val="es-EC"/>
        </w:rPr>
        <w:t>TITULAR</w:t>
      </w:r>
      <w:r w:rsidR="00B60578" w:rsidRPr="007D3DC0">
        <w:rPr>
          <w:rFonts w:ascii="Bookman Old Style" w:hAnsi="Bookman Old Style"/>
          <w:b/>
          <w:sz w:val="18"/>
          <w:szCs w:val="18"/>
          <w:lang w:val="es-EC"/>
        </w:rPr>
        <w:t xml:space="preserve"> A</w:t>
      </w:r>
      <w:bookmarkStart w:id="2" w:name="_GoBack"/>
      <w:bookmarkEnd w:id="2"/>
      <w:r w:rsidR="00B60578" w:rsidRPr="007D3DC0">
        <w:rPr>
          <w:rFonts w:ascii="Bookman Old Style" w:hAnsi="Bookman Old Style"/>
          <w:b/>
          <w:sz w:val="18"/>
          <w:szCs w:val="18"/>
          <w:lang w:val="es-EC"/>
        </w:rPr>
        <w:t>UXILIAR 1, NIVEL 1, GRADO 1.</w:t>
      </w:r>
      <w:bookmarkEnd w:id="1"/>
    </w:p>
    <w:tbl>
      <w:tblPr>
        <w:tblStyle w:val="Tabladecuadrcula1clara"/>
        <w:tblW w:w="14108" w:type="dxa"/>
        <w:tblLayout w:type="fixed"/>
        <w:tblLook w:val="00A0" w:firstRow="1" w:lastRow="0" w:firstColumn="1" w:lastColumn="0" w:noHBand="0" w:noVBand="0"/>
      </w:tblPr>
      <w:tblGrid>
        <w:gridCol w:w="1413"/>
        <w:gridCol w:w="2219"/>
        <w:gridCol w:w="1325"/>
        <w:gridCol w:w="3898"/>
        <w:gridCol w:w="858"/>
        <w:gridCol w:w="843"/>
        <w:gridCol w:w="1842"/>
        <w:gridCol w:w="1710"/>
      </w:tblGrid>
      <w:tr w:rsidR="00E7370F" w:rsidRPr="001452BC" w14:paraId="7ECF801E" w14:textId="421D3CC3" w:rsidTr="0051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76B0D097" w14:textId="1D115DA6" w:rsidR="00E7370F" w:rsidRPr="001452BC" w:rsidRDefault="00E7370F" w:rsidP="00C14EA6">
            <w:pPr>
              <w:suppressAutoHyphens/>
              <w:snapToGrid w:val="0"/>
              <w:contextualSpacing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DATOS GENERALES</w:t>
            </w:r>
          </w:p>
        </w:tc>
      </w:tr>
      <w:tr w:rsidR="00E7370F" w:rsidRPr="00410771" w14:paraId="37914D97" w14:textId="783F2331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7972F20F" w14:textId="77777777" w:rsidR="00E7370F" w:rsidRPr="001452BC" w:rsidRDefault="00E7370F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 xml:space="preserve">Apellidos y nombres del aspirante </w:t>
            </w:r>
          </w:p>
        </w:tc>
        <w:tc>
          <w:tcPr>
            <w:tcW w:w="10476" w:type="dxa"/>
            <w:gridSpan w:val="6"/>
            <w:vAlign w:val="center"/>
          </w:tcPr>
          <w:p w14:paraId="29361633" w14:textId="77777777" w:rsidR="00E7370F" w:rsidRPr="001452BC" w:rsidRDefault="00E7370F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</w:p>
        </w:tc>
      </w:tr>
      <w:tr w:rsidR="00E7370F" w:rsidRPr="001452BC" w14:paraId="42EB9AFB" w14:textId="1AFE5EB3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5C5A60D0" w14:textId="77777777" w:rsidR="00E7370F" w:rsidRPr="001452BC" w:rsidRDefault="00E7370F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Fecha de verificación de requisitos</w:t>
            </w:r>
          </w:p>
        </w:tc>
        <w:tc>
          <w:tcPr>
            <w:tcW w:w="10476" w:type="dxa"/>
            <w:gridSpan w:val="6"/>
            <w:vAlign w:val="center"/>
          </w:tcPr>
          <w:p w14:paraId="2B83A709" w14:textId="35EE8122" w:rsidR="00E7370F" w:rsidRPr="001452BC" w:rsidRDefault="00E7370F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  <w:r w:rsidRPr="001452BC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dd,mm,aaaa</w:t>
            </w:r>
          </w:p>
        </w:tc>
      </w:tr>
      <w:tr w:rsidR="00E7370F" w:rsidRPr="001452BC" w14:paraId="4EA16063" w14:textId="74ABCBF9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63A56008" w14:textId="77777777" w:rsidR="00E7370F" w:rsidRPr="001452BC" w:rsidRDefault="00E7370F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Nombre del Departamento/Instituto</w:t>
            </w:r>
          </w:p>
        </w:tc>
        <w:tc>
          <w:tcPr>
            <w:tcW w:w="10476" w:type="dxa"/>
            <w:gridSpan w:val="6"/>
            <w:vAlign w:val="center"/>
          </w:tcPr>
          <w:p w14:paraId="7DBD0923" w14:textId="77777777" w:rsidR="00E7370F" w:rsidRPr="001452BC" w:rsidRDefault="00E7370F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</w:p>
        </w:tc>
      </w:tr>
      <w:tr w:rsidR="00E7370F" w:rsidRPr="001452BC" w14:paraId="786F4526" w14:textId="58148351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1FFB8252" w14:textId="77777777" w:rsidR="00E7370F" w:rsidRPr="001452BC" w:rsidRDefault="00E7370F" w:rsidP="00C14EA6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20"/>
                <w:lang w:val="es-EC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Categoría, Nivel y Grado</w:t>
            </w:r>
          </w:p>
        </w:tc>
        <w:tc>
          <w:tcPr>
            <w:tcW w:w="10476" w:type="dxa"/>
            <w:gridSpan w:val="6"/>
            <w:vAlign w:val="center"/>
          </w:tcPr>
          <w:p w14:paraId="25FEA128" w14:textId="66DF7958" w:rsidR="00E7370F" w:rsidRPr="00CB5D36" w:rsidRDefault="00E7370F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b/>
                <w:sz w:val="18"/>
                <w:szCs w:val="20"/>
                <w:lang w:val="es-ES"/>
              </w:rPr>
            </w:pPr>
            <w:r w:rsidRPr="00CB5D36">
              <w:rPr>
                <w:rFonts w:ascii="Bookman Old Style" w:eastAsiaTheme="minorHAnsi" w:hAnsi="Bookman Old Style" w:cs="Bookman Old Style"/>
                <w:b/>
                <w:sz w:val="18"/>
                <w:szCs w:val="20"/>
                <w:lang w:val="es-ES"/>
              </w:rPr>
              <w:t>Auxiliar 1, Nivel 1, Grado 1</w:t>
            </w:r>
          </w:p>
        </w:tc>
      </w:tr>
      <w:tr w:rsidR="00E7370F" w:rsidRPr="001452BC" w14:paraId="7376CA66" w14:textId="34793022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5FBCB717" w14:textId="77777777" w:rsidR="00E7370F" w:rsidRPr="001452BC" w:rsidRDefault="00E7370F" w:rsidP="00C14EA6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20"/>
                <w:lang w:val="es-EC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Tiempo de dedicación</w:t>
            </w:r>
          </w:p>
        </w:tc>
        <w:tc>
          <w:tcPr>
            <w:tcW w:w="10476" w:type="dxa"/>
            <w:gridSpan w:val="6"/>
            <w:vAlign w:val="center"/>
          </w:tcPr>
          <w:p w14:paraId="28384F76" w14:textId="36414D7D" w:rsidR="00E7370F" w:rsidRPr="001452BC" w:rsidRDefault="00E7370F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sz w:val="18"/>
                <w:szCs w:val="20"/>
                <w:lang w:val="es-ES"/>
              </w:rPr>
            </w:pPr>
          </w:p>
        </w:tc>
      </w:tr>
      <w:tr w:rsidR="00E7370F" w:rsidRPr="001452BC" w14:paraId="28DD63CC" w14:textId="134D23CF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2F3F8DA9" w14:textId="77777777" w:rsidR="00E7370F" w:rsidRPr="001452BC" w:rsidRDefault="00E7370F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Campo del conocimiento</w:t>
            </w:r>
          </w:p>
        </w:tc>
        <w:tc>
          <w:tcPr>
            <w:tcW w:w="10476" w:type="dxa"/>
            <w:gridSpan w:val="6"/>
            <w:vAlign w:val="center"/>
          </w:tcPr>
          <w:p w14:paraId="116369AF" w14:textId="77777777" w:rsidR="00E7370F" w:rsidRPr="001452BC" w:rsidRDefault="00E7370F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20"/>
                <w:lang w:val="es-EC" w:eastAsia="ar-SA"/>
              </w:rPr>
            </w:pPr>
          </w:p>
        </w:tc>
      </w:tr>
      <w:tr w:rsidR="003E5956" w:rsidRPr="001452BC" w14:paraId="28B52192" w14:textId="2DDA1BDE" w:rsidTr="0051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5" w:type="dxa"/>
            <w:gridSpan w:val="4"/>
            <w:shd w:val="clear" w:color="auto" w:fill="EDEDED" w:themeFill="accent3" w:themeFillTint="33"/>
            <w:vAlign w:val="center"/>
          </w:tcPr>
          <w:p w14:paraId="4E3096CA" w14:textId="5F7000D0" w:rsidR="00E7370F" w:rsidRPr="001452BC" w:rsidRDefault="00E7370F" w:rsidP="001452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bookmarkStart w:id="3" w:name="_Hlk145337426"/>
            <w:bookmarkStart w:id="4" w:name="_Hlk145324214"/>
            <w:r w:rsidRPr="001452BC">
              <w:rPr>
                <w:rFonts w:ascii="Bookman Old Style" w:hAnsi="Bookman Old Style" w:cstheme="minorHAnsi"/>
                <w:sz w:val="16"/>
                <w:szCs w:val="20"/>
                <w:lang w:val="es-EC"/>
              </w:rPr>
              <w:t>REQUISITO</w:t>
            </w:r>
            <w:r w:rsidR="00E355BA" w:rsidRPr="001452BC">
              <w:rPr>
                <w:rFonts w:ascii="Bookman Old Style" w:hAnsi="Bookman Old Style" w:cstheme="minorHAnsi"/>
                <w:sz w:val="16"/>
                <w:szCs w:val="20"/>
                <w:lang w:val="es-EC"/>
              </w:rPr>
              <w:t>S</w:t>
            </w:r>
            <w:r w:rsidRPr="001452BC">
              <w:rPr>
                <w:rFonts w:ascii="Bookman Old Style" w:hAnsi="Bookman Old Style" w:cstheme="minorHAnsi"/>
                <w:sz w:val="16"/>
                <w:szCs w:val="20"/>
                <w:lang w:val="es-EC"/>
              </w:rPr>
              <w:t xml:space="preserve"> DE ACUERDO AL RCE-EPN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14:paraId="3915A41E" w14:textId="399E1EF1" w:rsidR="00E7370F" w:rsidRPr="001452BC" w:rsidRDefault="00E7370F" w:rsidP="001452B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CUMPLE/NO CUMPLE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306F2ACB" w14:textId="672B45FE" w:rsidR="00E7370F" w:rsidRPr="001452BC" w:rsidRDefault="00E7370F" w:rsidP="00E7370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DETALLE DE DOCUMENTACIÓN</w:t>
            </w:r>
          </w:p>
        </w:tc>
        <w:tc>
          <w:tcPr>
            <w:tcW w:w="1707" w:type="dxa"/>
            <w:shd w:val="clear" w:color="auto" w:fill="EDEDED" w:themeFill="accent3" w:themeFillTint="33"/>
            <w:vAlign w:val="center"/>
          </w:tcPr>
          <w:p w14:paraId="236BDD74" w14:textId="50FF7151" w:rsidR="00E7370F" w:rsidRPr="001452BC" w:rsidRDefault="00E7370F" w:rsidP="00E7370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OBSERVACIONES</w:t>
            </w:r>
          </w:p>
        </w:tc>
      </w:tr>
      <w:tr w:rsidR="00E7370F" w:rsidRPr="001452BC" w14:paraId="6B5CCF14" w14:textId="7C1B81C1" w:rsidTr="00515F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0CE44FE" w14:textId="77777777" w:rsidR="006E510A" w:rsidRPr="001452BC" w:rsidRDefault="00E7370F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FORMACIÓN </w:t>
            </w:r>
            <w:r w:rsidR="003E5956"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Art. 10 </w:t>
            </w:r>
          </w:p>
          <w:p w14:paraId="47D5A85E" w14:textId="3D85CB1F" w:rsidR="00E7370F" w:rsidRPr="001452BC" w:rsidRDefault="00E7370F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(1.a.1)</w:t>
            </w:r>
          </w:p>
        </w:tc>
        <w:tc>
          <w:tcPr>
            <w:tcW w:w="7442" w:type="dxa"/>
            <w:gridSpan w:val="3"/>
            <w:vAlign w:val="center"/>
          </w:tcPr>
          <w:p w14:paraId="6AA8FF2E" w14:textId="54FCD464" w:rsidR="00E7370F" w:rsidRPr="001452BC" w:rsidRDefault="00E7370F" w:rsidP="00D17811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Tener grado Académico de doctor (Ph.D. o su equivalente), debidamente reconocido e inscrito por el Órgano Rector de la Política Pública de Educación Superior, con la leyenda de “Título de Doctor o Ph.D. válido para el ejercicio de la docencia, investigación y gestión en educación superior”, vinculado al área de conocimiento objeto del concurso. </w:t>
            </w:r>
          </w:p>
        </w:tc>
        <w:tc>
          <w:tcPr>
            <w:tcW w:w="1701" w:type="dxa"/>
            <w:gridSpan w:val="2"/>
            <w:vAlign w:val="center"/>
          </w:tcPr>
          <w:p w14:paraId="70526A2A" w14:textId="6CE2F9DD" w:rsidR="00E7370F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1A680E06" w14:textId="77777777" w:rsidR="00E7370F" w:rsidRPr="001452BC" w:rsidRDefault="00D17811" w:rsidP="00D178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52DAB2F4" w14:textId="77777777" w:rsidR="00D17811" w:rsidRPr="001452BC" w:rsidRDefault="00D17811" w:rsidP="00D178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5DB1C213" w14:textId="77777777" w:rsidR="00D17811" w:rsidRPr="001452BC" w:rsidRDefault="00D17811" w:rsidP="00D178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55F5F091" w14:textId="72E4D9C6" w:rsidR="00D17811" w:rsidRPr="001452BC" w:rsidRDefault="00270E8B" w:rsidP="00D178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07" w:type="dxa"/>
            <w:vAlign w:val="center"/>
          </w:tcPr>
          <w:p w14:paraId="464DC86B" w14:textId="77777777" w:rsidR="00E7370F" w:rsidRPr="001452BC" w:rsidRDefault="00E7370F" w:rsidP="00D178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bookmarkEnd w:id="3"/>
      <w:tr w:rsidR="001452BC" w:rsidRPr="001452BC" w14:paraId="7E00F0F2" w14:textId="310E7BBA" w:rsidTr="00515FC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81328B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FORMACIÓN</w:t>
            </w:r>
          </w:p>
          <w:p w14:paraId="0F5A943F" w14:textId="20F5DFF9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Art. 10</w:t>
            </w:r>
          </w:p>
          <w:p w14:paraId="117CD724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(1.a.2)</w:t>
            </w:r>
          </w:p>
        </w:tc>
        <w:tc>
          <w:tcPr>
            <w:tcW w:w="7442" w:type="dxa"/>
            <w:gridSpan w:val="3"/>
            <w:vAlign w:val="center"/>
          </w:tcPr>
          <w:p w14:paraId="7ED3B6B3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Acreditar competencia, con nivel B1 o equivalente, en una lengua diferente al castellano, o haber obtenido su título académico de tercer o cuarto nivel en un país con una lengua diferente al castellano. </w:t>
            </w:r>
          </w:p>
          <w:p w14:paraId="1B14F79A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Los idiomas ancestrales serán considerados como lengua diferente al castellano. </w:t>
            </w:r>
          </w:p>
          <w:p w14:paraId="0E6B8B1E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Cuando el idioma materno del aspirante sea diferente al castellano, deberá acreditar competencia con nivel B1 en castellano. </w:t>
            </w:r>
          </w:p>
          <w:p w14:paraId="7D562EFB" w14:textId="4EC4ABE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Se considerará cumplido el requisito cuando se acredite competencia en nivel B2 o superior.</w:t>
            </w:r>
          </w:p>
        </w:tc>
        <w:tc>
          <w:tcPr>
            <w:tcW w:w="1701" w:type="dxa"/>
            <w:gridSpan w:val="2"/>
            <w:vAlign w:val="center"/>
          </w:tcPr>
          <w:p w14:paraId="6E554825" w14:textId="2721177D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728EDEE9" w14:textId="77777777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6E0A8AA0" w14:textId="77777777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2575113D" w14:textId="77777777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3BE00BDF" w14:textId="254C5F1D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…</w:t>
            </w:r>
          </w:p>
        </w:tc>
        <w:tc>
          <w:tcPr>
            <w:tcW w:w="1707" w:type="dxa"/>
            <w:vAlign w:val="center"/>
          </w:tcPr>
          <w:p w14:paraId="13AD53A8" w14:textId="77777777" w:rsidR="001452BC" w:rsidRPr="001452BC" w:rsidRDefault="001452BC" w:rsidP="001452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1452BC" w:rsidRPr="001452BC" w14:paraId="26BD58DF" w14:textId="7B6F19A3" w:rsidTr="00515FC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5287FE2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DOCENCIA</w:t>
            </w:r>
          </w:p>
          <w:p w14:paraId="33095324" w14:textId="07C756B6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Art. 10</w:t>
            </w:r>
          </w:p>
          <w:p w14:paraId="7DBEC043" w14:textId="77777777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(1.b.1)</w:t>
            </w:r>
          </w:p>
        </w:tc>
        <w:tc>
          <w:tcPr>
            <w:tcW w:w="7442" w:type="dxa"/>
            <w:gridSpan w:val="3"/>
            <w:vAlign w:val="center"/>
          </w:tcPr>
          <w:p w14:paraId="4EF55C09" w14:textId="16D70AEE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Tener al menos doce (12) meses de experiencia profesional docente en educación superior. </w:t>
            </w:r>
          </w:p>
          <w:p w14:paraId="19E2CF44" w14:textId="35D89272" w:rsidR="001452BC" w:rsidRPr="001452BC" w:rsidRDefault="001452BC" w:rsidP="001452B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Se reconocerá como experiencia profesional docente a la labor como personal de apoyo académico. En este caso, la experiencia profesional docente se contabilizará a partir de la fecha en que haya obtenido su título de tercer nivel.</w:t>
            </w:r>
          </w:p>
        </w:tc>
        <w:tc>
          <w:tcPr>
            <w:tcW w:w="1701" w:type="dxa"/>
            <w:gridSpan w:val="2"/>
            <w:vAlign w:val="center"/>
          </w:tcPr>
          <w:p w14:paraId="2D36202C" w14:textId="3B8ECD42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17232768" w14:textId="77777777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3AAB76E1" w14:textId="77777777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5EFC751F" w14:textId="77777777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78D3F719" w14:textId="27356BAC" w:rsidR="001452BC" w:rsidRPr="001452BC" w:rsidRDefault="001452BC" w:rsidP="001452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…</w:t>
            </w:r>
          </w:p>
        </w:tc>
        <w:tc>
          <w:tcPr>
            <w:tcW w:w="1707" w:type="dxa"/>
            <w:vAlign w:val="center"/>
          </w:tcPr>
          <w:p w14:paraId="70377899" w14:textId="77777777" w:rsidR="001452BC" w:rsidRPr="001452BC" w:rsidRDefault="001452BC" w:rsidP="001452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bookmarkEnd w:id="4"/>
      <w:tr w:rsidR="007206CD" w:rsidRPr="001452BC" w14:paraId="1005058A" w14:textId="77777777" w:rsidTr="00515FC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144401C8" w14:textId="77777777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RESULTADO</w:t>
            </w:r>
          </w:p>
        </w:tc>
      </w:tr>
      <w:tr w:rsidR="007206CD" w:rsidRPr="00410771" w14:paraId="161FEF89" w14:textId="77777777" w:rsidTr="00515FC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vAlign w:val="center"/>
          </w:tcPr>
          <w:p w14:paraId="6EB0F7D1" w14:textId="2A22CE72" w:rsidR="007206CD" w:rsidRPr="00CF0C7C" w:rsidRDefault="007206CD" w:rsidP="00084056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 xml:space="preserve">El aspirante </w:t>
            </w:r>
            <w:r w:rsidRPr="00CF0C7C">
              <w:rPr>
                <w:rFonts w:ascii="Bookman Old Style" w:hAnsi="Bookman Old Style" w:cstheme="minorHAnsi"/>
                <w:b w:val="0"/>
                <w:i/>
                <w:iCs/>
                <w:color w:val="0070C0"/>
                <w:sz w:val="18"/>
                <w:szCs w:val="20"/>
                <w:lang w:val="es-EC"/>
              </w:rPr>
              <w:t>cumple/ no cumple</w:t>
            </w:r>
            <w:r w:rsidRPr="00CF0C7C">
              <w:rPr>
                <w:rFonts w:ascii="Bookman Old Style" w:hAnsi="Bookman Old Style" w:cstheme="minorHAnsi"/>
                <w:b w:val="0"/>
                <w:color w:val="0070C0"/>
                <w:sz w:val="18"/>
                <w:szCs w:val="20"/>
                <w:lang w:val="es-EC"/>
              </w:rPr>
              <w:t xml:space="preserve"> </w:t>
            </w: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todos los requisitos definidos para el Personal Académ</w:t>
            </w:r>
            <w:r w:rsidR="00084056"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ico </w:t>
            </w:r>
            <w:r w:rsidR="00084056" w:rsidRPr="00CB5D36">
              <w:rPr>
                <w:rFonts w:ascii="Bookman Old Style" w:hAnsi="Bookman Old Style" w:cstheme="minorHAnsi"/>
                <w:bCs w:val="0"/>
                <w:sz w:val="18"/>
                <w:szCs w:val="20"/>
                <w:lang w:val="es-EC"/>
              </w:rPr>
              <w:t>Auxiliar 1, Nivel 1, Grado</w:t>
            </w:r>
            <w:r w:rsidR="00CB5D36">
              <w:rPr>
                <w:rFonts w:ascii="Bookman Old Style" w:hAnsi="Bookman Old Style" w:cstheme="minorHAnsi"/>
                <w:bCs w:val="0"/>
                <w:sz w:val="18"/>
                <w:szCs w:val="20"/>
                <w:lang w:val="es-EC"/>
              </w:rPr>
              <w:t xml:space="preserve"> </w:t>
            </w:r>
            <w:r w:rsidR="00084056" w:rsidRPr="00CB5D36">
              <w:rPr>
                <w:rFonts w:ascii="Bookman Old Style" w:hAnsi="Bookman Old Style" w:cstheme="minorHAnsi"/>
                <w:bCs w:val="0"/>
                <w:sz w:val="18"/>
                <w:szCs w:val="20"/>
                <w:lang w:val="es-EC"/>
              </w:rPr>
              <w:t>1.</w:t>
            </w:r>
          </w:p>
        </w:tc>
      </w:tr>
      <w:tr w:rsidR="007206CD" w:rsidRPr="001452BC" w14:paraId="3E668D47" w14:textId="77777777" w:rsidTr="00515FC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5861E3A1" w14:textId="77777777" w:rsidR="007206CD" w:rsidRPr="00CF0C7C" w:rsidRDefault="007206CD" w:rsidP="007206C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20"/>
                <w:lang w:val="es-EC"/>
              </w:rPr>
            </w:pPr>
            <w:r w:rsidRPr="00CF0C7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RESPONSABILIDAD</w:t>
            </w:r>
          </w:p>
        </w:tc>
      </w:tr>
      <w:tr w:rsidR="007206CD" w:rsidRPr="00410771" w14:paraId="5432D50B" w14:textId="77777777" w:rsidTr="00515FC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vAlign w:val="center"/>
          </w:tcPr>
          <w:p w14:paraId="7F46A4F2" w14:textId="046416EB" w:rsidR="007206CD" w:rsidRPr="00CF0C7C" w:rsidRDefault="007206CD" w:rsidP="006C13FA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El presente formulario fue revisado y aprobado por los Miembros de la Comisión de Evaluación del Concurso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en Sesión del 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 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del 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 xml:space="preserve">xxxx 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conforme consta en el </w:t>
            </w:r>
            <w:r w:rsidR="001452BC"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Acta global </w:t>
            </w:r>
            <w:r w:rsidR="00AB7154"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 w:rsidR="001452BC"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resultados </w:t>
            </w:r>
            <w:r w:rsidR="00AB7154"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 w:rsidR="001452BC"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>cumplimiento de requisitos</w:t>
            </w:r>
            <w:r w:rsidR="00AB7154"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 </w:t>
            </w:r>
            <w:r w:rsidR="006C13FA"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>correspondiente</w:t>
            </w:r>
            <w:r w:rsidR="001452BC"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>.</w:t>
            </w:r>
          </w:p>
        </w:tc>
      </w:tr>
      <w:tr w:rsidR="007206CD" w:rsidRPr="001452BC" w14:paraId="2C60F378" w14:textId="77777777" w:rsidTr="00515FC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shd w:val="clear" w:color="auto" w:fill="EDEDED" w:themeFill="accent3" w:themeFillTint="33"/>
            <w:vAlign w:val="center"/>
          </w:tcPr>
          <w:p w14:paraId="3D23EE06" w14:textId="77777777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APELLIDOS Y NOMBRES</w:t>
            </w:r>
          </w:p>
        </w:tc>
        <w:tc>
          <w:tcPr>
            <w:tcW w:w="4756" w:type="dxa"/>
            <w:gridSpan w:val="2"/>
            <w:shd w:val="clear" w:color="auto" w:fill="EDEDED" w:themeFill="accent3" w:themeFillTint="33"/>
            <w:vAlign w:val="center"/>
          </w:tcPr>
          <w:p w14:paraId="266F2CA8" w14:textId="77777777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CARGO</w:t>
            </w:r>
          </w:p>
        </w:tc>
        <w:tc>
          <w:tcPr>
            <w:tcW w:w="4395" w:type="dxa"/>
            <w:gridSpan w:val="3"/>
            <w:shd w:val="clear" w:color="auto" w:fill="EDEDED" w:themeFill="accent3" w:themeFillTint="33"/>
            <w:vAlign w:val="center"/>
          </w:tcPr>
          <w:p w14:paraId="1210DFA8" w14:textId="77777777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FIRMA</w:t>
            </w:r>
          </w:p>
        </w:tc>
      </w:tr>
      <w:tr w:rsidR="007206CD" w:rsidRPr="00410771" w14:paraId="3C0A8B6D" w14:textId="77777777" w:rsidTr="00515FC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vAlign w:val="center"/>
          </w:tcPr>
          <w:p w14:paraId="1E69085B" w14:textId="77777777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</w:p>
        </w:tc>
        <w:tc>
          <w:tcPr>
            <w:tcW w:w="4756" w:type="dxa"/>
            <w:gridSpan w:val="2"/>
            <w:vAlign w:val="center"/>
          </w:tcPr>
          <w:p w14:paraId="3E7242A8" w14:textId="4176FBD8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Presidente </w:t>
            </w:r>
            <w:r w:rsidR="00084056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de la </w:t>
            </w: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Comisión de Evaluación del Concurso</w:t>
            </w:r>
          </w:p>
        </w:tc>
        <w:tc>
          <w:tcPr>
            <w:tcW w:w="4395" w:type="dxa"/>
            <w:gridSpan w:val="3"/>
            <w:vAlign w:val="center"/>
          </w:tcPr>
          <w:p w14:paraId="4073F854" w14:textId="77777777" w:rsidR="007206CD" w:rsidRPr="001452BC" w:rsidRDefault="007206CD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</w:tbl>
    <w:p w14:paraId="57D5C5F8" w14:textId="05DD7E45" w:rsidR="00E7370F" w:rsidRPr="007D3DC0" w:rsidRDefault="00D1495F" w:rsidP="00E7370F">
      <w:pPr>
        <w:pStyle w:val="Ttulo1"/>
        <w:rPr>
          <w:rFonts w:ascii="Bookman Old Style" w:hAnsi="Bookman Old Style"/>
          <w:b/>
          <w:sz w:val="18"/>
          <w:szCs w:val="18"/>
          <w:lang w:val="es-EC"/>
        </w:rPr>
      </w:pPr>
      <w:bookmarkStart w:id="5" w:name="_5.2_CUMPLIMIENTO_DE"/>
      <w:bookmarkEnd w:id="5"/>
      <w:r>
        <w:rPr>
          <w:rFonts w:ascii="Bookman Old Style" w:hAnsi="Bookman Old Style"/>
          <w:sz w:val="18"/>
          <w:szCs w:val="18"/>
          <w:lang w:val="es-EC"/>
        </w:rPr>
        <w:lastRenderedPageBreak/>
        <w:t>7</w:t>
      </w:r>
      <w:r w:rsidR="00E7370F" w:rsidRPr="00B7252C">
        <w:rPr>
          <w:rFonts w:ascii="Bookman Old Style" w:hAnsi="Bookman Old Style"/>
          <w:sz w:val="18"/>
          <w:szCs w:val="18"/>
          <w:lang w:val="es-EC"/>
        </w:rPr>
        <w:t xml:space="preserve">.2 CUMPLIMIENTO DE REQUISITOS PARA PERSONAL ACADÉMICO TITULAR </w:t>
      </w:r>
      <w:r w:rsidR="00E7370F" w:rsidRPr="007D3DC0">
        <w:rPr>
          <w:rFonts w:ascii="Bookman Old Style" w:hAnsi="Bookman Old Style"/>
          <w:b/>
          <w:sz w:val="18"/>
          <w:szCs w:val="18"/>
          <w:lang w:val="es-EC"/>
        </w:rPr>
        <w:t>AGREGADO 1, NIVEL 1, GRADO 3.</w:t>
      </w:r>
    </w:p>
    <w:p w14:paraId="58F2B3BF" w14:textId="5433906E" w:rsidR="0071306C" w:rsidRDefault="0071306C" w:rsidP="0071306C">
      <w:pPr>
        <w:rPr>
          <w:lang w:val="es-EC"/>
        </w:rPr>
      </w:pPr>
    </w:p>
    <w:tbl>
      <w:tblPr>
        <w:tblStyle w:val="Tabladecuadrcula1clara"/>
        <w:tblW w:w="14108" w:type="dxa"/>
        <w:tblLayout w:type="fixed"/>
        <w:tblLook w:val="00A0" w:firstRow="1" w:lastRow="0" w:firstColumn="1" w:lastColumn="0" w:noHBand="0" w:noVBand="0"/>
      </w:tblPr>
      <w:tblGrid>
        <w:gridCol w:w="1413"/>
        <w:gridCol w:w="2219"/>
        <w:gridCol w:w="1325"/>
        <w:gridCol w:w="3898"/>
        <w:gridCol w:w="858"/>
        <w:gridCol w:w="843"/>
        <w:gridCol w:w="1842"/>
        <w:gridCol w:w="1710"/>
      </w:tblGrid>
      <w:tr w:rsidR="0071306C" w:rsidRPr="001452BC" w14:paraId="25F29036" w14:textId="77777777" w:rsidTr="0051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36A9AA2F" w14:textId="77777777" w:rsidR="0071306C" w:rsidRPr="001452BC" w:rsidRDefault="0071306C" w:rsidP="00C14EA6">
            <w:pPr>
              <w:suppressAutoHyphens/>
              <w:snapToGrid w:val="0"/>
              <w:contextualSpacing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DATOS GENERALES</w:t>
            </w:r>
          </w:p>
        </w:tc>
      </w:tr>
      <w:tr w:rsidR="0071306C" w:rsidRPr="00410771" w14:paraId="49DC60BB" w14:textId="77777777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659337DD" w14:textId="77777777" w:rsidR="0071306C" w:rsidRPr="001452BC" w:rsidRDefault="0071306C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 xml:space="preserve">Apellidos y nombres del aspirante </w:t>
            </w:r>
          </w:p>
        </w:tc>
        <w:tc>
          <w:tcPr>
            <w:tcW w:w="10476" w:type="dxa"/>
            <w:gridSpan w:val="6"/>
            <w:vAlign w:val="center"/>
          </w:tcPr>
          <w:p w14:paraId="5BD307BA" w14:textId="77777777" w:rsidR="0071306C" w:rsidRPr="001452BC" w:rsidRDefault="0071306C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</w:p>
        </w:tc>
      </w:tr>
      <w:tr w:rsidR="0071306C" w:rsidRPr="001452BC" w14:paraId="0A26064D" w14:textId="77777777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2677D0EF" w14:textId="77777777" w:rsidR="0071306C" w:rsidRPr="001452BC" w:rsidRDefault="0071306C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Fecha de verificación de requisitos</w:t>
            </w:r>
          </w:p>
        </w:tc>
        <w:tc>
          <w:tcPr>
            <w:tcW w:w="10476" w:type="dxa"/>
            <w:gridSpan w:val="6"/>
            <w:vAlign w:val="center"/>
          </w:tcPr>
          <w:p w14:paraId="5D9722FC" w14:textId="77777777" w:rsidR="0071306C" w:rsidRPr="001452BC" w:rsidRDefault="0071306C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  <w:r w:rsidRPr="001452BC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dd,mm,aaaa</w:t>
            </w:r>
          </w:p>
        </w:tc>
      </w:tr>
      <w:tr w:rsidR="0071306C" w:rsidRPr="001452BC" w14:paraId="4D1BC0E2" w14:textId="77777777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6FCC68E6" w14:textId="77777777" w:rsidR="0071306C" w:rsidRPr="001452BC" w:rsidRDefault="0071306C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Nombre del Departamento/Instituto</w:t>
            </w:r>
          </w:p>
        </w:tc>
        <w:tc>
          <w:tcPr>
            <w:tcW w:w="10476" w:type="dxa"/>
            <w:gridSpan w:val="6"/>
            <w:vAlign w:val="center"/>
          </w:tcPr>
          <w:p w14:paraId="0FE130D9" w14:textId="77777777" w:rsidR="0071306C" w:rsidRPr="001452BC" w:rsidRDefault="0071306C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</w:p>
        </w:tc>
      </w:tr>
      <w:tr w:rsidR="0071306C" w:rsidRPr="001452BC" w14:paraId="1A18FFA7" w14:textId="77777777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3CC385F4" w14:textId="77777777" w:rsidR="0071306C" w:rsidRPr="001452BC" w:rsidRDefault="0071306C" w:rsidP="00C14EA6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20"/>
                <w:lang w:val="es-EC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Categoría, Nivel y Grado</w:t>
            </w:r>
          </w:p>
        </w:tc>
        <w:tc>
          <w:tcPr>
            <w:tcW w:w="10476" w:type="dxa"/>
            <w:gridSpan w:val="6"/>
            <w:vAlign w:val="center"/>
          </w:tcPr>
          <w:p w14:paraId="33F6B20A" w14:textId="355AF8A7" w:rsidR="0071306C" w:rsidRPr="00CB5D36" w:rsidRDefault="0071306C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b/>
                <w:sz w:val="18"/>
                <w:szCs w:val="20"/>
                <w:lang w:val="es-ES"/>
              </w:rPr>
            </w:pPr>
            <w:r w:rsidRPr="00CB5D36">
              <w:rPr>
                <w:rFonts w:ascii="Bookman Old Style" w:eastAsiaTheme="minorHAnsi" w:hAnsi="Bookman Old Style" w:cs="Bookman Old Style"/>
                <w:b/>
                <w:sz w:val="18"/>
                <w:szCs w:val="20"/>
                <w:lang w:val="es-ES"/>
              </w:rPr>
              <w:t>Agregado 1, Nivel 1, Grado 3</w:t>
            </w:r>
          </w:p>
        </w:tc>
      </w:tr>
      <w:tr w:rsidR="0071306C" w:rsidRPr="001452BC" w14:paraId="43E7DA9F" w14:textId="77777777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4C147139" w14:textId="77777777" w:rsidR="0071306C" w:rsidRPr="001452BC" w:rsidRDefault="0071306C" w:rsidP="00C14EA6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20"/>
                <w:lang w:val="es-EC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Tiempo de dedicación</w:t>
            </w:r>
          </w:p>
        </w:tc>
        <w:tc>
          <w:tcPr>
            <w:tcW w:w="10476" w:type="dxa"/>
            <w:gridSpan w:val="6"/>
            <w:vAlign w:val="center"/>
          </w:tcPr>
          <w:p w14:paraId="47488374" w14:textId="77777777" w:rsidR="0071306C" w:rsidRPr="001452BC" w:rsidRDefault="0071306C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sz w:val="18"/>
                <w:szCs w:val="20"/>
                <w:lang w:val="es-ES"/>
              </w:rPr>
            </w:pPr>
          </w:p>
        </w:tc>
      </w:tr>
      <w:tr w:rsidR="0071306C" w:rsidRPr="001452BC" w14:paraId="3FD1672F" w14:textId="77777777" w:rsidTr="00515F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30BAEBAA" w14:textId="77777777" w:rsidR="0071306C" w:rsidRPr="001452BC" w:rsidRDefault="0071306C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Campo del conocimiento</w:t>
            </w:r>
          </w:p>
        </w:tc>
        <w:tc>
          <w:tcPr>
            <w:tcW w:w="10476" w:type="dxa"/>
            <w:gridSpan w:val="6"/>
            <w:vAlign w:val="center"/>
          </w:tcPr>
          <w:p w14:paraId="0DEFB3CD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20"/>
                <w:lang w:val="es-EC" w:eastAsia="ar-SA"/>
              </w:rPr>
            </w:pPr>
          </w:p>
        </w:tc>
      </w:tr>
      <w:tr w:rsidR="0071306C" w:rsidRPr="001452BC" w14:paraId="3023AB88" w14:textId="77777777" w:rsidTr="00515F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5" w:type="dxa"/>
            <w:gridSpan w:val="4"/>
            <w:shd w:val="clear" w:color="auto" w:fill="EDEDED" w:themeFill="accent3" w:themeFillTint="33"/>
            <w:vAlign w:val="center"/>
          </w:tcPr>
          <w:p w14:paraId="5F705A40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sz w:val="16"/>
                <w:szCs w:val="20"/>
                <w:lang w:val="es-EC"/>
              </w:rPr>
              <w:t>REQUISITOS DE ACUERDO AL RCE-EPN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14:paraId="744343D4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CUMPLE/NO CUMPLE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538E2283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DETALLE DE DOCUMENTACIÓN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0ECED73B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OBSERVACIONES</w:t>
            </w:r>
          </w:p>
        </w:tc>
      </w:tr>
      <w:tr w:rsidR="0071306C" w:rsidRPr="001452BC" w14:paraId="7F2195DC" w14:textId="77777777" w:rsidTr="00515F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8BC2E2F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FORMACIÓN</w:t>
            </w:r>
          </w:p>
          <w:p w14:paraId="56449C09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11 </w:t>
            </w:r>
          </w:p>
          <w:p w14:paraId="17C6DB9E" w14:textId="2122F2BE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(1.a.1)</w:t>
            </w:r>
          </w:p>
        </w:tc>
        <w:tc>
          <w:tcPr>
            <w:tcW w:w="7442" w:type="dxa"/>
            <w:gridSpan w:val="3"/>
            <w:vAlign w:val="center"/>
          </w:tcPr>
          <w:p w14:paraId="42E4005C" w14:textId="76E1C535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Tener grado Académico de doctor (Ph.D. o su equivalente), debidamente reconocido e inscrito por el Órgano Rector de la Política Pública de Educación Superior, con la leyenda de “Título de Doctor o Ph.D. válido para el ejercicio de la docencia, investigación y gestión en educación superior”, vinculado al área de conocimiento objeto del concurso. </w:t>
            </w:r>
          </w:p>
        </w:tc>
        <w:tc>
          <w:tcPr>
            <w:tcW w:w="1701" w:type="dxa"/>
            <w:gridSpan w:val="2"/>
            <w:vAlign w:val="center"/>
          </w:tcPr>
          <w:p w14:paraId="3FEE9998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3F8743B2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433CD795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102759C1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50AB06CC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4C30971A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1452BC" w14:paraId="25DFFF1E" w14:textId="77777777" w:rsidTr="00515FC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FAD2363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FORMACIÓN</w:t>
            </w:r>
          </w:p>
          <w:p w14:paraId="00334B29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11</w:t>
            </w:r>
          </w:p>
          <w:p w14:paraId="65F5AAEE" w14:textId="4AD70E3B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(1.a.2)</w:t>
            </w:r>
          </w:p>
        </w:tc>
        <w:tc>
          <w:tcPr>
            <w:tcW w:w="7442" w:type="dxa"/>
            <w:gridSpan w:val="3"/>
            <w:vAlign w:val="center"/>
          </w:tcPr>
          <w:p w14:paraId="2249A131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Acreditar competencia, con nivel B1 o equivalente, en una lengua diferente al castellano, o haber obtenido su título académico de tercer o cuarto nivel en un país con una lengua diferente al castellano. </w:t>
            </w:r>
          </w:p>
          <w:p w14:paraId="7DB996E2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Los idiomas ancestrales serán considerados como lengua diferente al castellano. </w:t>
            </w:r>
          </w:p>
          <w:p w14:paraId="53DE643F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Cuando el idioma materno del aspirante sea diferente al castellano, deberá acreditar competencia con nivel B1 en castellano. </w:t>
            </w:r>
          </w:p>
          <w:p w14:paraId="7797C4E9" w14:textId="15B8A061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Se considerará cumplido el requisito cuando se acredite competencia en nivel B2 o superior.</w:t>
            </w:r>
          </w:p>
        </w:tc>
        <w:tc>
          <w:tcPr>
            <w:tcW w:w="1701" w:type="dxa"/>
            <w:gridSpan w:val="2"/>
            <w:vAlign w:val="center"/>
          </w:tcPr>
          <w:p w14:paraId="146A0E4A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43B2F93C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44105028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40DFF4CF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6ABF80B7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…</w:t>
            </w:r>
          </w:p>
        </w:tc>
        <w:tc>
          <w:tcPr>
            <w:tcW w:w="1710" w:type="dxa"/>
            <w:vAlign w:val="center"/>
          </w:tcPr>
          <w:p w14:paraId="4FB9CC50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1452BC" w14:paraId="06014BB0" w14:textId="77777777" w:rsidTr="00515FC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9CB9882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FORMACIÓN</w:t>
            </w:r>
          </w:p>
          <w:p w14:paraId="52A689B1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11</w:t>
            </w:r>
          </w:p>
          <w:p w14:paraId="2B4D832A" w14:textId="59FD3CAB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(1.a.3)</w:t>
            </w:r>
          </w:p>
        </w:tc>
        <w:tc>
          <w:tcPr>
            <w:tcW w:w="7442" w:type="dxa"/>
            <w:gridSpan w:val="3"/>
            <w:vAlign w:val="center"/>
          </w:tcPr>
          <w:p w14:paraId="3D30129C" w14:textId="0E3C2BD0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Haber realizado ciento veinte y ocho (128) horas de formación y capacitación, en los últimos 4 años, en el campo de conocimiento vinculado a sus actividades de docencia, investigación, de las cuales al menos treinta y dos (32) deberán versar sobre temas pedagógicos. </w:t>
            </w:r>
          </w:p>
        </w:tc>
        <w:tc>
          <w:tcPr>
            <w:tcW w:w="1701" w:type="dxa"/>
            <w:gridSpan w:val="2"/>
            <w:vAlign w:val="center"/>
          </w:tcPr>
          <w:p w14:paraId="7846C9FA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4EBF7DD2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234AC0D3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05D428D6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372F467A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…</w:t>
            </w:r>
          </w:p>
        </w:tc>
        <w:tc>
          <w:tcPr>
            <w:tcW w:w="1710" w:type="dxa"/>
            <w:vAlign w:val="center"/>
          </w:tcPr>
          <w:p w14:paraId="2BAF7AA8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71306C" w14:paraId="15AE542C" w14:textId="77777777" w:rsidTr="00515FC5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44F1A37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DOCENCIA</w:t>
            </w:r>
          </w:p>
          <w:p w14:paraId="79AD8C10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11</w:t>
            </w:r>
          </w:p>
          <w:p w14:paraId="16D9F70F" w14:textId="11E34B16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(1.b.1)</w:t>
            </w:r>
          </w:p>
        </w:tc>
        <w:tc>
          <w:tcPr>
            <w:tcW w:w="7442" w:type="dxa"/>
            <w:gridSpan w:val="3"/>
            <w:vAlign w:val="center"/>
          </w:tcPr>
          <w:p w14:paraId="42E7C71A" w14:textId="57C4357A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Tener promedio mínimo de setenta y cinco por ciento (75%) como resultado de su evaluación de desempeño en los procesos de evaluación integral correspondientes a los últimos dos (2) años en los que ejerció la docencia. </w:t>
            </w:r>
          </w:p>
        </w:tc>
        <w:tc>
          <w:tcPr>
            <w:tcW w:w="1701" w:type="dxa"/>
            <w:gridSpan w:val="2"/>
            <w:vAlign w:val="center"/>
          </w:tcPr>
          <w:p w14:paraId="50CE0351" w14:textId="56289517" w:rsidR="0071306C" w:rsidRPr="0071306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6DEC6FE4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228D642F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25491759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0A621039" w14:textId="0011749F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6F150D5B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71306C" w14:paraId="0F578375" w14:textId="77777777" w:rsidTr="00515F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D4462CA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DOCENCIA</w:t>
            </w:r>
          </w:p>
          <w:p w14:paraId="638E8E36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11</w:t>
            </w:r>
          </w:p>
          <w:p w14:paraId="49CB9B54" w14:textId="6EF29B9C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(1.b.2)</w:t>
            </w:r>
          </w:p>
        </w:tc>
        <w:tc>
          <w:tcPr>
            <w:tcW w:w="7442" w:type="dxa"/>
            <w:gridSpan w:val="3"/>
            <w:vAlign w:val="center"/>
          </w:tcPr>
          <w:p w14:paraId="2312D28A" w14:textId="6C48A262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Tener al menos cuarenta y ocho (48) meses de experiencia profesional docente en educación superior. </w:t>
            </w:r>
          </w:p>
        </w:tc>
        <w:tc>
          <w:tcPr>
            <w:tcW w:w="1701" w:type="dxa"/>
            <w:gridSpan w:val="2"/>
            <w:vAlign w:val="center"/>
          </w:tcPr>
          <w:p w14:paraId="2423B6A0" w14:textId="38B3AF96" w:rsidR="0071306C" w:rsidRPr="0071306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6063CD55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6FC91410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10139005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0921DE56" w14:textId="5988BA00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…</w:t>
            </w:r>
          </w:p>
        </w:tc>
        <w:tc>
          <w:tcPr>
            <w:tcW w:w="1710" w:type="dxa"/>
            <w:vAlign w:val="center"/>
          </w:tcPr>
          <w:p w14:paraId="735B4448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71306C" w14:paraId="2BFA9611" w14:textId="77777777" w:rsidTr="00515FC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98A8D67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lastRenderedPageBreak/>
              <w:t>PRODUCCIÓN ACADÉMICA</w:t>
            </w:r>
          </w:p>
          <w:p w14:paraId="135F6F61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11</w:t>
            </w:r>
          </w:p>
          <w:p w14:paraId="4BB2636A" w14:textId="4F40903D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(1.c.1)</w:t>
            </w:r>
          </w:p>
        </w:tc>
        <w:tc>
          <w:tcPr>
            <w:tcW w:w="7442" w:type="dxa"/>
            <w:gridSpan w:val="3"/>
            <w:vAlign w:val="center"/>
          </w:tcPr>
          <w:p w14:paraId="7AEA503E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Haber realizado al menos tres (3) publicaciones, de las cuales al menos dos (2) deberán ser artículos publicados en revistas que se encuentren indexadas en las bases CLARIVATE, SCOPUS/SCImago o SCIELO. </w:t>
            </w:r>
          </w:p>
          <w:p w14:paraId="0A1563CC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Para el cumplimiento de la tercera publicación que no esté en revistas indexadas en las bases señaladas, se podrá emplear: </w:t>
            </w:r>
          </w:p>
          <w:p w14:paraId="71A23397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1. Un (1) libro de autoría individual; y/o; </w:t>
            </w:r>
          </w:p>
          <w:p w14:paraId="76A227AE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 Un artículo publicado en memorias (</w:t>
            </w:r>
            <w:r w:rsidRPr="0071306C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20"/>
                <w:lang w:val="es-ES"/>
              </w:rPr>
              <w:t>proceedings</w:t>
            </w: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) de eventos científicos, la cual deberá estar indexada en las bases CLARIVATE, SCOPUS/SCImago o SCIELO. </w:t>
            </w:r>
          </w:p>
          <w:p w14:paraId="45D939EB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El libro empleado debe contar con ISBN o ISSN y haber sido revisado al menos por dos pares externos y publicado por editoriales académicas. </w:t>
            </w:r>
          </w:p>
          <w:p w14:paraId="398FC204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El artículo publicado en memorias (</w:t>
            </w:r>
            <w:r w:rsidRPr="0071306C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20"/>
                <w:lang w:val="es-ES"/>
              </w:rPr>
              <w:t>proceedings</w:t>
            </w: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) de eventos científicos, debe ser un artículo completo. </w:t>
            </w:r>
          </w:p>
          <w:p w14:paraId="159CBD3E" w14:textId="5B12DE88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Las publicaciones serán vinculadas al área de conocimiento del concurso.</w:t>
            </w:r>
          </w:p>
        </w:tc>
        <w:tc>
          <w:tcPr>
            <w:tcW w:w="1701" w:type="dxa"/>
            <w:gridSpan w:val="2"/>
            <w:vAlign w:val="center"/>
          </w:tcPr>
          <w:p w14:paraId="39149DEF" w14:textId="6D5475F4" w:rsidR="0071306C" w:rsidRPr="0071306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5C3DF751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5045CAFF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20897A0C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66FBAC51" w14:textId="551BD6EE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…</w:t>
            </w:r>
          </w:p>
        </w:tc>
        <w:tc>
          <w:tcPr>
            <w:tcW w:w="1710" w:type="dxa"/>
            <w:vAlign w:val="center"/>
          </w:tcPr>
          <w:p w14:paraId="600E9F1A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71306C" w14:paraId="73731CDF" w14:textId="77777777" w:rsidTr="00515FC5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DEFE164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INVESTIGACIÓN Y/O VINCULACIÓN CON LA SOCIEDAD</w:t>
            </w:r>
          </w:p>
          <w:p w14:paraId="76A6BF4C" w14:textId="77777777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11</w:t>
            </w:r>
          </w:p>
          <w:p w14:paraId="537D4BAD" w14:textId="7605BE1E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(1.d.1)</w:t>
            </w:r>
          </w:p>
        </w:tc>
        <w:tc>
          <w:tcPr>
            <w:tcW w:w="7442" w:type="dxa"/>
            <w:gridSpan w:val="3"/>
            <w:vAlign w:val="center"/>
          </w:tcPr>
          <w:p w14:paraId="08CD076A" w14:textId="555B7A4F" w:rsidR="0071306C" w:rsidRPr="0071306C" w:rsidRDefault="0071306C" w:rsidP="0071306C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71306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Haber participado al menos doce (12) meses en proyectos de investigación y/o de vinculación, durante los últimos cuatro (4) años. </w:t>
            </w:r>
          </w:p>
        </w:tc>
        <w:tc>
          <w:tcPr>
            <w:tcW w:w="1701" w:type="dxa"/>
            <w:gridSpan w:val="2"/>
            <w:vAlign w:val="center"/>
          </w:tcPr>
          <w:p w14:paraId="3CA21FA3" w14:textId="2811479F" w:rsidR="0071306C" w:rsidRPr="0071306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39F56C77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174ED292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45F0ED80" w14:textId="77777777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32A4778C" w14:textId="46D425C2" w:rsidR="0071306C" w:rsidRPr="001452BC" w:rsidRDefault="0071306C" w:rsidP="007130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6A8B0CB3" w14:textId="77777777" w:rsidR="0071306C" w:rsidRPr="001452BC" w:rsidRDefault="0071306C" w:rsidP="007130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71306C" w:rsidRPr="001452BC" w14:paraId="64782A34" w14:textId="77777777" w:rsidTr="00515FC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7AC14B71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RESULTADO</w:t>
            </w:r>
          </w:p>
        </w:tc>
      </w:tr>
      <w:tr w:rsidR="0071306C" w:rsidRPr="00410771" w14:paraId="76FE64AE" w14:textId="77777777" w:rsidTr="00515FC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vAlign w:val="center"/>
          </w:tcPr>
          <w:p w14:paraId="70F80C57" w14:textId="5A29DE30" w:rsidR="0071306C" w:rsidRPr="0071306C" w:rsidRDefault="0071306C" w:rsidP="0071306C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71306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 xml:space="preserve">El aspirante </w:t>
            </w:r>
            <w:r w:rsidRPr="0071306C">
              <w:rPr>
                <w:rFonts w:ascii="Bookman Old Style" w:hAnsi="Bookman Old Style" w:cstheme="minorHAnsi"/>
                <w:b w:val="0"/>
                <w:i/>
                <w:iCs/>
                <w:color w:val="0070C0"/>
                <w:sz w:val="18"/>
                <w:szCs w:val="20"/>
                <w:lang w:val="es-EC"/>
              </w:rPr>
              <w:t>cumple/ no cumple</w:t>
            </w:r>
            <w:r w:rsidRPr="0071306C">
              <w:rPr>
                <w:rFonts w:ascii="Bookman Old Style" w:hAnsi="Bookman Old Style" w:cstheme="minorHAnsi"/>
                <w:b w:val="0"/>
                <w:color w:val="0070C0"/>
                <w:sz w:val="18"/>
                <w:szCs w:val="20"/>
                <w:lang w:val="es-EC"/>
              </w:rPr>
              <w:t xml:space="preserve"> </w:t>
            </w:r>
            <w:r w:rsidRPr="0071306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todos los requisitos definidos para el Personal Académ</w:t>
            </w:r>
            <w:r w:rsidRPr="0071306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ico </w:t>
            </w:r>
            <w:r w:rsidRPr="00CB5D36">
              <w:rPr>
                <w:rFonts w:ascii="Bookman Old Style" w:hAnsi="Bookman Old Style" w:cstheme="minorHAnsi"/>
                <w:bCs w:val="0"/>
                <w:sz w:val="18"/>
                <w:szCs w:val="20"/>
                <w:lang w:val="es-EC"/>
              </w:rPr>
              <w:t>Agre</w:t>
            </w:r>
            <w:r w:rsidRPr="00CB5D36">
              <w:rPr>
                <w:rFonts w:ascii="Bookman Old Style" w:hAnsi="Bookman Old Style" w:cs="Bookman Old Style"/>
                <w:sz w:val="18"/>
                <w:szCs w:val="20"/>
                <w:lang w:val="es-ES"/>
              </w:rPr>
              <w:t>gado 1, Nivel 1, Grado 3.</w:t>
            </w:r>
          </w:p>
        </w:tc>
      </w:tr>
      <w:tr w:rsidR="0071306C" w:rsidRPr="001452BC" w14:paraId="1F0D1B1E" w14:textId="77777777" w:rsidTr="00515FC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186969D0" w14:textId="77777777" w:rsidR="0071306C" w:rsidRPr="00CF0C7C" w:rsidRDefault="0071306C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20"/>
                <w:lang w:val="es-EC"/>
              </w:rPr>
            </w:pPr>
            <w:r w:rsidRPr="00CF0C7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RESPONSABILIDAD</w:t>
            </w:r>
          </w:p>
        </w:tc>
      </w:tr>
      <w:tr w:rsidR="0071306C" w:rsidRPr="00410771" w14:paraId="3535810D" w14:textId="77777777" w:rsidTr="00515FC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vAlign w:val="center"/>
          </w:tcPr>
          <w:p w14:paraId="54D61D79" w14:textId="77777777" w:rsidR="0071306C" w:rsidRPr="00CF0C7C" w:rsidRDefault="0071306C" w:rsidP="00C14EA6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El presente formulario fue revisado y aprobado por los Miembros de la Comisión de Evaluación del Concurso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en Sesión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 xml:space="preserve">xxxx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conforme consta en el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Acta global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resultados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>cumplimiento de requisitos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 correspondiente.</w:t>
            </w:r>
          </w:p>
        </w:tc>
      </w:tr>
      <w:tr w:rsidR="0071306C" w:rsidRPr="001452BC" w14:paraId="6D89BCCB" w14:textId="77777777" w:rsidTr="00515FC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shd w:val="clear" w:color="auto" w:fill="EDEDED" w:themeFill="accent3" w:themeFillTint="33"/>
            <w:vAlign w:val="center"/>
          </w:tcPr>
          <w:p w14:paraId="60A49E3F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APELLIDOS Y NOMBRES</w:t>
            </w:r>
          </w:p>
        </w:tc>
        <w:tc>
          <w:tcPr>
            <w:tcW w:w="4756" w:type="dxa"/>
            <w:gridSpan w:val="2"/>
            <w:shd w:val="clear" w:color="auto" w:fill="EDEDED" w:themeFill="accent3" w:themeFillTint="33"/>
            <w:vAlign w:val="center"/>
          </w:tcPr>
          <w:p w14:paraId="2657BE84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CARGO</w:t>
            </w:r>
          </w:p>
        </w:tc>
        <w:tc>
          <w:tcPr>
            <w:tcW w:w="4395" w:type="dxa"/>
            <w:gridSpan w:val="3"/>
            <w:shd w:val="clear" w:color="auto" w:fill="EDEDED" w:themeFill="accent3" w:themeFillTint="33"/>
            <w:vAlign w:val="center"/>
          </w:tcPr>
          <w:p w14:paraId="0F348973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FIRMA</w:t>
            </w:r>
          </w:p>
        </w:tc>
      </w:tr>
      <w:tr w:rsidR="0071306C" w:rsidRPr="00410771" w14:paraId="298686D5" w14:textId="77777777" w:rsidTr="00515FC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vAlign w:val="center"/>
          </w:tcPr>
          <w:p w14:paraId="581CA48A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</w:p>
        </w:tc>
        <w:tc>
          <w:tcPr>
            <w:tcW w:w="4756" w:type="dxa"/>
            <w:gridSpan w:val="2"/>
            <w:vAlign w:val="center"/>
          </w:tcPr>
          <w:p w14:paraId="5DE13871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Presidente 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de la </w:t>
            </w: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Comisión de Evaluación del Concurso</w:t>
            </w:r>
          </w:p>
        </w:tc>
        <w:tc>
          <w:tcPr>
            <w:tcW w:w="4395" w:type="dxa"/>
            <w:gridSpan w:val="3"/>
            <w:vAlign w:val="center"/>
          </w:tcPr>
          <w:p w14:paraId="243F3FFD" w14:textId="77777777" w:rsidR="0071306C" w:rsidRPr="001452BC" w:rsidRDefault="0071306C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</w:tbl>
    <w:p w14:paraId="5938AD71" w14:textId="29051DB8" w:rsidR="0071306C" w:rsidRDefault="0071306C" w:rsidP="0071306C">
      <w:pPr>
        <w:rPr>
          <w:lang w:val="es-EC"/>
        </w:rPr>
      </w:pPr>
    </w:p>
    <w:p w14:paraId="4451DFBB" w14:textId="270661E5" w:rsidR="0071306C" w:rsidRDefault="0071306C" w:rsidP="0071306C">
      <w:pPr>
        <w:rPr>
          <w:lang w:val="es-EC"/>
        </w:rPr>
      </w:pPr>
    </w:p>
    <w:p w14:paraId="3AE6682E" w14:textId="24ADF75B" w:rsidR="007D3DC0" w:rsidRDefault="007D3DC0" w:rsidP="0071306C">
      <w:pPr>
        <w:rPr>
          <w:lang w:val="es-EC"/>
        </w:rPr>
      </w:pPr>
    </w:p>
    <w:p w14:paraId="40F715E1" w14:textId="4FDD2112" w:rsidR="007D3DC0" w:rsidRDefault="007D3DC0" w:rsidP="0071306C">
      <w:pPr>
        <w:rPr>
          <w:lang w:val="es-EC"/>
        </w:rPr>
      </w:pPr>
    </w:p>
    <w:p w14:paraId="714AA194" w14:textId="5BCE5EC9" w:rsidR="007D3DC0" w:rsidRDefault="007D3DC0" w:rsidP="0071306C">
      <w:pPr>
        <w:rPr>
          <w:lang w:val="es-EC"/>
        </w:rPr>
      </w:pPr>
    </w:p>
    <w:p w14:paraId="17172C80" w14:textId="147F15BB" w:rsidR="007D3DC0" w:rsidRDefault="007D3DC0" w:rsidP="0071306C">
      <w:pPr>
        <w:rPr>
          <w:lang w:val="es-EC"/>
        </w:rPr>
      </w:pPr>
    </w:p>
    <w:p w14:paraId="64949190" w14:textId="77777777" w:rsidR="004241DC" w:rsidRDefault="004241DC" w:rsidP="00C45764">
      <w:pPr>
        <w:tabs>
          <w:tab w:val="center" w:pos="2552"/>
          <w:tab w:val="center" w:pos="7371"/>
        </w:tabs>
        <w:jc w:val="both"/>
        <w:rPr>
          <w:rFonts w:cstheme="minorHAnsi"/>
          <w:lang w:val="es-EC"/>
        </w:rPr>
      </w:pPr>
    </w:p>
    <w:p w14:paraId="6B25471F" w14:textId="77777777" w:rsidR="004241DC" w:rsidRDefault="004241DC" w:rsidP="00C45764">
      <w:pPr>
        <w:tabs>
          <w:tab w:val="center" w:pos="2552"/>
          <w:tab w:val="center" w:pos="7371"/>
        </w:tabs>
        <w:jc w:val="both"/>
        <w:rPr>
          <w:rFonts w:cstheme="minorHAnsi"/>
          <w:lang w:val="es-EC"/>
        </w:rPr>
      </w:pPr>
    </w:p>
    <w:p w14:paraId="47C0A929" w14:textId="58EB7281" w:rsidR="006E510A" w:rsidRDefault="00D1495F" w:rsidP="00CB5D36">
      <w:pPr>
        <w:pStyle w:val="Ttulo1"/>
        <w:rPr>
          <w:rFonts w:ascii="Bookman Old Style" w:hAnsi="Bookman Old Style"/>
          <w:b/>
          <w:sz w:val="18"/>
          <w:szCs w:val="18"/>
          <w:lang w:val="es-EC"/>
        </w:rPr>
      </w:pPr>
      <w:bookmarkStart w:id="6" w:name="_5.3_CUMPLIMIENTO_DE"/>
      <w:bookmarkEnd w:id="6"/>
      <w:r>
        <w:rPr>
          <w:rFonts w:ascii="Bookman Old Style" w:hAnsi="Bookman Old Style"/>
          <w:sz w:val="18"/>
          <w:szCs w:val="18"/>
          <w:lang w:val="es-EC"/>
        </w:rPr>
        <w:lastRenderedPageBreak/>
        <w:t>7</w:t>
      </w:r>
      <w:r w:rsidR="006E510A" w:rsidRPr="00B7252C">
        <w:rPr>
          <w:rFonts w:ascii="Bookman Old Style" w:hAnsi="Bookman Old Style"/>
          <w:sz w:val="18"/>
          <w:szCs w:val="18"/>
          <w:lang w:val="es-EC"/>
        </w:rPr>
        <w:t xml:space="preserve">.3 CUMPLIMIENTO DE REQUISITOS PARA PERSONAL ACADÉMICO TITULAR </w:t>
      </w:r>
      <w:r w:rsidR="006E510A" w:rsidRPr="000D2F85">
        <w:rPr>
          <w:rFonts w:ascii="Bookman Old Style" w:hAnsi="Bookman Old Style"/>
          <w:b/>
          <w:sz w:val="18"/>
          <w:szCs w:val="18"/>
          <w:lang w:val="es-EC"/>
        </w:rPr>
        <w:t>PRINCIPAL 1, NIVEL 1, GRADO 6.</w:t>
      </w:r>
    </w:p>
    <w:p w14:paraId="281A6ACE" w14:textId="77777777" w:rsidR="00CB5D36" w:rsidRPr="00CB5D36" w:rsidRDefault="00CB5D36" w:rsidP="00CB5D36">
      <w:pPr>
        <w:rPr>
          <w:lang w:val="es-EC"/>
        </w:rPr>
      </w:pPr>
    </w:p>
    <w:tbl>
      <w:tblPr>
        <w:tblStyle w:val="Tabladecuadrcula1clara"/>
        <w:tblW w:w="14108" w:type="dxa"/>
        <w:tblLayout w:type="fixed"/>
        <w:tblLook w:val="00A0" w:firstRow="1" w:lastRow="0" w:firstColumn="1" w:lastColumn="0" w:noHBand="0" w:noVBand="0"/>
      </w:tblPr>
      <w:tblGrid>
        <w:gridCol w:w="1413"/>
        <w:gridCol w:w="2219"/>
        <w:gridCol w:w="1325"/>
        <w:gridCol w:w="3898"/>
        <w:gridCol w:w="858"/>
        <w:gridCol w:w="843"/>
        <w:gridCol w:w="1842"/>
        <w:gridCol w:w="1710"/>
      </w:tblGrid>
      <w:tr w:rsidR="00515FC5" w:rsidRPr="001452BC" w14:paraId="05E1E9D3" w14:textId="77777777" w:rsidTr="00C1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129F5739" w14:textId="77777777" w:rsidR="00515FC5" w:rsidRPr="001452BC" w:rsidRDefault="00515FC5" w:rsidP="00CB5D36">
            <w:pPr>
              <w:suppressAutoHyphens/>
              <w:snapToGrid w:val="0"/>
              <w:spacing w:after="240"/>
              <w:contextualSpacing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DATOS GENERALES</w:t>
            </w:r>
          </w:p>
        </w:tc>
      </w:tr>
      <w:tr w:rsidR="00515FC5" w:rsidRPr="00410771" w14:paraId="359EBAF8" w14:textId="77777777" w:rsidTr="00C14E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46D3EC0A" w14:textId="77777777" w:rsidR="00515FC5" w:rsidRPr="001452BC" w:rsidRDefault="00515FC5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 xml:space="preserve">Apellidos y nombres del aspirante </w:t>
            </w:r>
          </w:p>
        </w:tc>
        <w:tc>
          <w:tcPr>
            <w:tcW w:w="10476" w:type="dxa"/>
            <w:gridSpan w:val="6"/>
            <w:vAlign w:val="center"/>
          </w:tcPr>
          <w:p w14:paraId="4B1311CD" w14:textId="77777777" w:rsidR="00515FC5" w:rsidRPr="001452BC" w:rsidRDefault="00515FC5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</w:p>
        </w:tc>
      </w:tr>
      <w:tr w:rsidR="00515FC5" w:rsidRPr="001452BC" w14:paraId="17634C68" w14:textId="77777777" w:rsidTr="00C14E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2577793D" w14:textId="77777777" w:rsidR="00515FC5" w:rsidRPr="001452BC" w:rsidRDefault="00515FC5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Fecha de verificación de requisitos</w:t>
            </w:r>
          </w:p>
        </w:tc>
        <w:tc>
          <w:tcPr>
            <w:tcW w:w="10476" w:type="dxa"/>
            <w:gridSpan w:val="6"/>
            <w:vAlign w:val="center"/>
          </w:tcPr>
          <w:p w14:paraId="7372D506" w14:textId="77777777" w:rsidR="00515FC5" w:rsidRPr="001452BC" w:rsidRDefault="00515FC5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  <w:r w:rsidRPr="001452BC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dd,mm,aaaa</w:t>
            </w:r>
          </w:p>
        </w:tc>
      </w:tr>
      <w:tr w:rsidR="00515FC5" w:rsidRPr="001452BC" w14:paraId="022E01E3" w14:textId="77777777" w:rsidTr="00C14E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5776E3C2" w14:textId="77777777" w:rsidR="00515FC5" w:rsidRPr="001452BC" w:rsidRDefault="00515FC5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Nombre del Departamento/Instituto</w:t>
            </w:r>
          </w:p>
        </w:tc>
        <w:tc>
          <w:tcPr>
            <w:tcW w:w="10476" w:type="dxa"/>
            <w:gridSpan w:val="6"/>
            <w:vAlign w:val="center"/>
          </w:tcPr>
          <w:p w14:paraId="070C693D" w14:textId="77777777" w:rsidR="00515FC5" w:rsidRPr="001452BC" w:rsidRDefault="00515FC5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</w:pPr>
          </w:p>
        </w:tc>
      </w:tr>
      <w:tr w:rsidR="00515FC5" w:rsidRPr="001452BC" w14:paraId="13A987FC" w14:textId="77777777" w:rsidTr="00C14E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3A0B01D6" w14:textId="77777777" w:rsidR="00515FC5" w:rsidRPr="001452BC" w:rsidRDefault="00515FC5" w:rsidP="00C14EA6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20"/>
                <w:lang w:val="es-EC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Categoría, Nivel y Grado</w:t>
            </w:r>
          </w:p>
        </w:tc>
        <w:tc>
          <w:tcPr>
            <w:tcW w:w="10476" w:type="dxa"/>
            <w:gridSpan w:val="6"/>
            <w:vAlign w:val="center"/>
          </w:tcPr>
          <w:p w14:paraId="53523434" w14:textId="17AE9559" w:rsidR="00515FC5" w:rsidRPr="00CB5D36" w:rsidRDefault="003A5703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b/>
                <w:sz w:val="18"/>
                <w:szCs w:val="20"/>
                <w:lang w:val="es-ES"/>
              </w:rPr>
            </w:pPr>
            <w:r w:rsidRPr="00CB5D36">
              <w:rPr>
                <w:rFonts w:ascii="Bookman Old Style" w:hAnsi="Bookman Old Style" w:cstheme="minorHAnsi"/>
                <w:b/>
                <w:bCs/>
                <w:sz w:val="18"/>
                <w:szCs w:val="18"/>
              </w:rPr>
              <w:t>Principal</w:t>
            </w:r>
            <w:r w:rsidRPr="00CB5D36">
              <w:rPr>
                <w:rFonts w:ascii="Bookman Old Style" w:hAnsi="Bookman Old Style" w:cs="Bookman Old Style"/>
                <w:b/>
                <w:sz w:val="18"/>
                <w:szCs w:val="18"/>
                <w:lang w:val="es-ES"/>
              </w:rPr>
              <w:t xml:space="preserve"> 1, Nivel 1, Grado 6</w:t>
            </w:r>
          </w:p>
        </w:tc>
      </w:tr>
      <w:tr w:rsidR="00515FC5" w:rsidRPr="001452BC" w14:paraId="0074DD3B" w14:textId="77777777" w:rsidTr="00C14E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69D280E5" w14:textId="77777777" w:rsidR="00515FC5" w:rsidRPr="001452BC" w:rsidRDefault="00515FC5" w:rsidP="00C14EA6">
            <w:pPr>
              <w:suppressAutoHyphens/>
              <w:snapToGrid w:val="0"/>
              <w:contextualSpacing/>
              <w:rPr>
                <w:rFonts w:ascii="Bookman Old Style" w:eastAsia="Calibri" w:hAnsi="Bookman Old Style" w:cstheme="minorHAnsi"/>
                <w:sz w:val="18"/>
                <w:szCs w:val="20"/>
                <w:lang w:val="es-EC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Tiempo de dedicación</w:t>
            </w:r>
          </w:p>
        </w:tc>
        <w:tc>
          <w:tcPr>
            <w:tcW w:w="10476" w:type="dxa"/>
            <w:gridSpan w:val="6"/>
            <w:vAlign w:val="center"/>
          </w:tcPr>
          <w:p w14:paraId="4BA7D3CB" w14:textId="77777777" w:rsidR="00515FC5" w:rsidRPr="001452BC" w:rsidRDefault="00515FC5" w:rsidP="00C14EA6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HAnsi" w:hAnsi="Bookman Old Style" w:cs="Bookman Old Style"/>
                <w:sz w:val="18"/>
                <w:szCs w:val="20"/>
                <w:lang w:val="es-ES"/>
              </w:rPr>
            </w:pPr>
          </w:p>
        </w:tc>
      </w:tr>
      <w:tr w:rsidR="00515FC5" w:rsidRPr="001452BC" w14:paraId="14D0DC78" w14:textId="77777777" w:rsidTr="00C14EA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gridSpan w:val="2"/>
            <w:vAlign w:val="center"/>
          </w:tcPr>
          <w:p w14:paraId="1E57C2AE" w14:textId="77777777" w:rsidR="00515FC5" w:rsidRPr="001452BC" w:rsidRDefault="00515FC5" w:rsidP="00C14EA6">
            <w:pPr>
              <w:suppressAutoHyphens/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szCs w:val="20"/>
                <w:lang w:val="es-EC" w:eastAsia="ar-SA"/>
              </w:rPr>
            </w:pPr>
            <w:r w:rsidRPr="001452BC">
              <w:rPr>
                <w:rFonts w:ascii="Bookman Old Style" w:eastAsia="PMingLiU" w:hAnsi="Bookman Old Style" w:cstheme="minorHAnsi"/>
                <w:sz w:val="18"/>
                <w:szCs w:val="20"/>
                <w:lang w:val="es-EC" w:eastAsia="ar-SA"/>
              </w:rPr>
              <w:t>Campo del conocimiento</w:t>
            </w:r>
          </w:p>
        </w:tc>
        <w:tc>
          <w:tcPr>
            <w:tcW w:w="10476" w:type="dxa"/>
            <w:gridSpan w:val="6"/>
            <w:vAlign w:val="center"/>
          </w:tcPr>
          <w:p w14:paraId="27D44110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szCs w:val="20"/>
                <w:lang w:val="es-EC" w:eastAsia="ar-SA"/>
              </w:rPr>
            </w:pPr>
          </w:p>
        </w:tc>
      </w:tr>
      <w:tr w:rsidR="00515FC5" w:rsidRPr="001452BC" w14:paraId="30453862" w14:textId="77777777" w:rsidTr="00C14E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5" w:type="dxa"/>
            <w:gridSpan w:val="4"/>
            <w:shd w:val="clear" w:color="auto" w:fill="EDEDED" w:themeFill="accent3" w:themeFillTint="33"/>
            <w:vAlign w:val="center"/>
          </w:tcPr>
          <w:p w14:paraId="2BA694AA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sz w:val="16"/>
                <w:szCs w:val="20"/>
                <w:lang w:val="es-EC"/>
              </w:rPr>
              <w:t>REQUISITOS DE ACUERDO AL RCE-EPN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14:paraId="30A20E45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CUMPLE/NO CUMPLE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540A3A5B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DETALLE DE DOCUMENTACIÓN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76D899E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6"/>
                <w:szCs w:val="20"/>
                <w:lang w:val="es-EC"/>
              </w:rPr>
              <w:t>OBSERVACIONES</w:t>
            </w:r>
          </w:p>
        </w:tc>
      </w:tr>
      <w:tr w:rsidR="00515FC5" w:rsidRPr="001452BC" w14:paraId="40D864FF" w14:textId="77777777" w:rsidTr="00C14EA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FC4F55C" w14:textId="77777777" w:rsidR="00515FC5" w:rsidRPr="00C14EA6" w:rsidRDefault="00515FC5" w:rsidP="00515FC5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FORMACIÓN</w:t>
            </w:r>
          </w:p>
          <w:p w14:paraId="0205AFA7" w14:textId="77777777" w:rsidR="00515FC5" w:rsidRPr="00C14EA6" w:rsidRDefault="00515FC5" w:rsidP="00515FC5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12 </w:t>
            </w:r>
          </w:p>
          <w:p w14:paraId="335F5B0F" w14:textId="2F305C5B" w:rsidR="00515FC5" w:rsidRPr="00C14EA6" w:rsidRDefault="00515FC5" w:rsidP="00515FC5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(1.a.1)</w:t>
            </w:r>
          </w:p>
        </w:tc>
        <w:tc>
          <w:tcPr>
            <w:tcW w:w="7442" w:type="dxa"/>
            <w:gridSpan w:val="3"/>
            <w:vAlign w:val="center"/>
          </w:tcPr>
          <w:p w14:paraId="6C3526B6" w14:textId="6D53DBDC" w:rsidR="00515FC5" w:rsidRPr="003A5703" w:rsidRDefault="00515FC5" w:rsidP="00515FC5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Tener grado Académico de doctor (Ph.D. o su equivalente), debidamente reconocido e inscrito por el Órgano Rector de la Política Pública de Educación Superior, con la leyenda de “Título de Doctor o Ph.D. válido para el ejercicio de la docencia, investigación y gestión en educación superior”, vinculado al área de conocimiento del concurso </w:t>
            </w:r>
          </w:p>
        </w:tc>
        <w:tc>
          <w:tcPr>
            <w:tcW w:w="1701" w:type="dxa"/>
            <w:gridSpan w:val="2"/>
            <w:vAlign w:val="center"/>
          </w:tcPr>
          <w:p w14:paraId="4E1B1345" w14:textId="77777777" w:rsidR="00515FC5" w:rsidRPr="001452BC" w:rsidRDefault="00515FC5" w:rsidP="00515F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7FBF2158" w14:textId="77777777" w:rsidR="00515FC5" w:rsidRPr="001452BC" w:rsidRDefault="00515FC5" w:rsidP="00515F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626F20A8" w14:textId="77777777" w:rsidR="00515FC5" w:rsidRPr="001452BC" w:rsidRDefault="00515FC5" w:rsidP="00515F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5C44B841" w14:textId="77777777" w:rsidR="00515FC5" w:rsidRPr="001452BC" w:rsidRDefault="00515FC5" w:rsidP="00515F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535D6CAE" w14:textId="77777777" w:rsidR="00515FC5" w:rsidRPr="001452BC" w:rsidRDefault="00515FC5" w:rsidP="00515F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421F2B99" w14:textId="77777777" w:rsidR="00515FC5" w:rsidRPr="001452BC" w:rsidRDefault="00515FC5" w:rsidP="00515F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515FC5" w14:paraId="2A23F89F" w14:textId="77777777" w:rsidTr="00C14EA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5267EBB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FORMACIÓN</w:t>
            </w:r>
          </w:p>
          <w:p w14:paraId="70D8B6DB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12 </w:t>
            </w:r>
          </w:p>
          <w:p w14:paraId="25725A12" w14:textId="44EBD11E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(1.a.2)</w:t>
            </w:r>
          </w:p>
        </w:tc>
        <w:tc>
          <w:tcPr>
            <w:tcW w:w="7442" w:type="dxa"/>
            <w:gridSpan w:val="3"/>
            <w:vAlign w:val="center"/>
          </w:tcPr>
          <w:p w14:paraId="25C2328F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Acreditar competencia, con nivel B2 o equivalente, en una lengua diferente al castellano, o haber obtenido su título académico de tercer o cuarto nivel en un país con una lengua diferente al castellano. </w:t>
            </w:r>
          </w:p>
          <w:p w14:paraId="261A5671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Los idiomas ancestrales serán considerados como lengua diferente al castellano. </w:t>
            </w:r>
          </w:p>
          <w:p w14:paraId="5B72F342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Cuando el idioma materno del aspirante sea diferente al castellano, deberá acreditar competencia con nivel B2 en castellano. </w:t>
            </w:r>
          </w:p>
          <w:p w14:paraId="2EF628CD" w14:textId="63EB0C62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Se considerará cumplido el requisito cuando se acredite competencia en nivel C1 o superior.</w:t>
            </w:r>
          </w:p>
        </w:tc>
        <w:tc>
          <w:tcPr>
            <w:tcW w:w="1701" w:type="dxa"/>
            <w:gridSpan w:val="2"/>
            <w:vAlign w:val="center"/>
          </w:tcPr>
          <w:p w14:paraId="34880628" w14:textId="7950922D" w:rsidR="00C14EA6" w:rsidRPr="00515FC5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2304B572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06B19BE0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66B5A276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61610385" w14:textId="61266AA6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61D10119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515FC5" w14:paraId="5B3F5CBB" w14:textId="77777777" w:rsidTr="00C14EA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B46EA89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FORMACIÓN</w:t>
            </w:r>
          </w:p>
          <w:p w14:paraId="7AA068ED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12 </w:t>
            </w:r>
          </w:p>
          <w:p w14:paraId="78D36CE8" w14:textId="76E64029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(1.a.3)</w:t>
            </w:r>
          </w:p>
        </w:tc>
        <w:tc>
          <w:tcPr>
            <w:tcW w:w="7442" w:type="dxa"/>
            <w:gridSpan w:val="3"/>
            <w:vAlign w:val="center"/>
          </w:tcPr>
          <w:p w14:paraId="6205FD1C" w14:textId="7A384CAB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Haber realizado ciento veinte y ocho (128) horas de formación y capacitación, en los últimos 4 años, en el campo de conocimiento vinculado a sus actividades de docencia, investigación, de las cuales al menos treinta y dos (32) deberán versar sobre temas pedagógicos. </w:t>
            </w:r>
          </w:p>
        </w:tc>
        <w:tc>
          <w:tcPr>
            <w:tcW w:w="1701" w:type="dxa"/>
            <w:gridSpan w:val="2"/>
            <w:vAlign w:val="center"/>
          </w:tcPr>
          <w:p w14:paraId="1ACC0CB1" w14:textId="19D63DB8" w:rsidR="00C14EA6" w:rsidRPr="00515FC5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4B0A8666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6DD2C6A0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4A1AE495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210F9CE6" w14:textId="04BFF6BC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6F02D8AD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515FC5" w14:paraId="3CDF628D" w14:textId="77777777" w:rsidTr="003A570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CE22BFD" w14:textId="77777777" w:rsidR="00C14EA6" w:rsidRPr="00C14EA6" w:rsidRDefault="00C14EA6" w:rsidP="00C14EA6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DOCENCIA</w:t>
            </w:r>
          </w:p>
          <w:p w14:paraId="6BBE6A17" w14:textId="77777777" w:rsidR="00C14EA6" w:rsidRPr="00C14EA6" w:rsidRDefault="00C14EA6" w:rsidP="00C14EA6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12</w:t>
            </w:r>
          </w:p>
          <w:p w14:paraId="36A669FF" w14:textId="02F8E4C1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(1.b.1)</w:t>
            </w:r>
          </w:p>
        </w:tc>
        <w:tc>
          <w:tcPr>
            <w:tcW w:w="7442" w:type="dxa"/>
            <w:gridSpan w:val="3"/>
            <w:vAlign w:val="center"/>
          </w:tcPr>
          <w:p w14:paraId="293D33E7" w14:textId="216C5EE9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Tener promedio mínimo de setenta y cinco por ciento (75%) como resultado de su evaluación de desempeño en los procesos de evaluación integral correspondientes a los últimos dos (2) años en los que ejerció la docencia.</w:t>
            </w:r>
          </w:p>
        </w:tc>
        <w:tc>
          <w:tcPr>
            <w:tcW w:w="1701" w:type="dxa"/>
            <w:gridSpan w:val="2"/>
            <w:vAlign w:val="center"/>
          </w:tcPr>
          <w:p w14:paraId="2BFCFDB6" w14:textId="53692C2A" w:rsidR="00C14EA6" w:rsidRPr="00515FC5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04D024FF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40280707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239DEBF6" w14:textId="6CF7914C" w:rsidR="00C14EA6" w:rsidRPr="001452BC" w:rsidRDefault="00C14EA6" w:rsidP="003A57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3.…</w:t>
            </w:r>
          </w:p>
        </w:tc>
        <w:tc>
          <w:tcPr>
            <w:tcW w:w="1710" w:type="dxa"/>
            <w:vAlign w:val="center"/>
          </w:tcPr>
          <w:p w14:paraId="7C7202B9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515FC5" w14:paraId="0A19C657" w14:textId="77777777" w:rsidTr="00C14EA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581DD39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DOCENCIA</w:t>
            </w:r>
          </w:p>
          <w:p w14:paraId="7210B69C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12 </w:t>
            </w:r>
          </w:p>
          <w:p w14:paraId="5DB830D2" w14:textId="063A75E3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(1.b.2)</w:t>
            </w:r>
          </w:p>
        </w:tc>
        <w:tc>
          <w:tcPr>
            <w:tcW w:w="7442" w:type="dxa"/>
            <w:gridSpan w:val="3"/>
            <w:vAlign w:val="center"/>
          </w:tcPr>
          <w:p w14:paraId="7E35C798" w14:textId="0BC938A5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Tener al menos cuatro años cuarenta y ocho (48) meses de experiencia profesional docente en educación superior.</w:t>
            </w:r>
          </w:p>
        </w:tc>
        <w:tc>
          <w:tcPr>
            <w:tcW w:w="1701" w:type="dxa"/>
            <w:gridSpan w:val="2"/>
            <w:vAlign w:val="center"/>
          </w:tcPr>
          <w:p w14:paraId="70371437" w14:textId="2BDC224C" w:rsidR="00C14EA6" w:rsidRPr="00515FC5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371C8C49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5D3E9BB8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0C0F87E1" w14:textId="216A94BD" w:rsidR="00C14EA6" w:rsidRPr="001452BC" w:rsidRDefault="00C14EA6" w:rsidP="003A57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3.…</w:t>
            </w:r>
          </w:p>
        </w:tc>
        <w:tc>
          <w:tcPr>
            <w:tcW w:w="1710" w:type="dxa"/>
            <w:vAlign w:val="center"/>
          </w:tcPr>
          <w:p w14:paraId="4ADC8CFE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1452BC" w14:paraId="7310C101" w14:textId="77777777" w:rsidTr="00CB5D36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18EC7BD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DOCENCIA</w:t>
            </w:r>
          </w:p>
          <w:p w14:paraId="1D918789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12 </w:t>
            </w:r>
          </w:p>
          <w:p w14:paraId="66C5A7DB" w14:textId="73095F7E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(1.b.3)</w:t>
            </w:r>
          </w:p>
        </w:tc>
        <w:tc>
          <w:tcPr>
            <w:tcW w:w="7442" w:type="dxa"/>
            <w:gridSpan w:val="3"/>
            <w:vAlign w:val="center"/>
          </w:tcPr>
          <w:p w14:paraId="632212E0" w14:textId="49A164FA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Haber estado en el nivel 3 de la categoría de personal académico agregado o, de ser el caso, su equivalente en la institución extranjera en donde laboró previamente.</w:t>
            </w:r>
          </w:p>
        </w:tc>
        <w:tc>
          <w:tcPr>
            <w:tcW w:w="1701" w:type="dxa"/>
            <w:gridSpan w:val="2"/>
            <w:vAlign w:val="center"/>
          </w:tcPr>
          <w:p w14:paraId="2D3B0001" w14:textId="61B1AD68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2665714D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1CB84BF3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6AF8C6BC" w14:textId="0AD2C237" w:rsidR="00C14EA6" w:rsidRPr="001452BC" w:rsidRDefault="00C14EA6" w:rsidP="003A57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3.…</w:t>
            </w:r>
          </w:p>
        </w:tc>
        <w:tc>
          <w:tcPr>
            <w:tcW w:w="1710" w:type="dxa"/>
            <w:vAlign w:val="center"/>
          </w:tcPr>
          <w:p w14:paraId="64ECFF73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1452BC" w14:paraId="70C033D2" w14:textId="77777777" w:rsidTr="00C14EA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FAB9C91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lastRenderedPageBreak/>
              <w:t>DOCENCIA</w:t>
            </w:r>
          </w:p>
          <w:p w14:paraId="05A2470A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 xml:space="preserve">Art. 12 </w:t>
            </w:r>
          </w:p>
          <w:p w14:paraId="295F1D24" w14:textId="3D8BEE60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(1.b.4)</w:t>
            </w:r>
          </w:p>
        </w:tc>
        <w:tc>
          <w:tcPr>
            <w:tcW w:w="7442" w:type="dxa"/>
            <w:gridSpan w:val="3"/>
            <w:vAlign w:val="center"/>
          </w:tcPr>
          <w:p w14:paraId="40EDA6CD" w14:textId="3C44A501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Haber dirigido al menos tres (3) tesis de maestría o una (1) tesis de doctorado en los últimos cuatro (4) años de sus actividades de docencia. </w:t>
            </w:r>
          </w:p>
        </w:tc>
        <w:tc>
          <w:tcPr>
            <w:tcW w:w="1701" w:type="dxa"/>
            <w:gridSpan w:val="2"/>
            <w:vAlign w:val="center"/>
          </w:tcPr>
          <w:p w14:paraId="7824CD34" w14:textId="0D2E2EF8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25ADC091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15C1484E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12BF82F6" w14:textId="1235DD15" w:rsidR="00C14EA6" w:rsidRPr="001452BC" w:rsidRDefault="00C14EA6" w:rsidP="003A57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3.…</w:t>
            </w:r>
          </w:p>
        </w:tc>
        <w:tc>
          <w:tcPr>
            <w:tcW w:w="1710" w:type="dxa"/>
            <w:vAlign w:val="center"/>
          </w:tcPr>
          <w:p w14:paraId="580FC9DE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71306C" w14:paraId="1B422A96" w14:textId="77777777" w:rsidTr="00C14EA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07ADFD2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PRODUCCIÓN ACADÉMICA</w:t>
            </w:r>
          </w:p>
          <w:p w14:paraId="74E94790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12</w:t>
            </w:r>
          </w:p>
          <w:p w14:paraId="10AAE13F" w14:textId="346B5C12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(1.c.1)</w:t>
            </w:r>
          </w:p>
        </w:tc>
        <w:tc>
          <w:tcPr>
            <w:tcW w:w="7442" w:type="dxa"/>
            <w:gridSpan w:val="3"/>
            <w:vAlign w:val="center"/>
          </w:tcPr>
          <w:p w14:paraId="15B7E2A7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Haber realizado al menos doce (12) publicaciones, de las cuales al menos seis (6) deberán ser artículos publicados en revistas que se encuentren indexadas en las bases CLARIVATE, SCOPUS/SCImago o SCIELO. De estas seis (6), como mínimo tres (3) deberán haber sido publicados durante los últimos cinco (5) años. </w:t>
            </w:r>
          </w:p>
          <w:p w14:paraId="4A7ED86A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Para el cumplimiento de las seis (6) publicaciones que no están en revistas indexadas en las bases señaladas, se podrá emplear: </w:t>
            </w:r>
          </w:p>
          <w:p w14:paraId="7F4139BD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1. Libros de autoría individual, considerando que un (1) libro equivale a tres (3) de estas seis (6) publicaciones. </w:t>
            </w:r>
          </w:p>
          <w:p w14:paraId="045102B2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2. Artículos publicados en memorias (proceedings) de eventos científicos, las cuales deberán estar indexadas en las bases CLARIVATE, SCOPUS/SCImago o SCIELO. </w:t>
            </w:r>
          </w:p>
          <w:p w14:paraId="32E12408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Los libros empleados deben contar con ISBN o ISSN y haber sido revisados al menos por dos pares externos y publicados por editoriales académicas. </w:t>
            </w:r>
          </w:p>
          <w:p w14:paraId="023017AF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Los artículos publicados en memorias (proceedings) de eventos científicos, deben ser artículos completos. </w:t>
            </w:r>
          </w:p>
          <w:p w14:paraId="068FF932" w14:textId="0A0940B6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Las publicaciones serán vinculadas al área de conocimiento del concurso.</w:t>
            </w:r>
          </w:p>
        </w:tc>
        <w:tc>
          <w:tcPr>
            <w:tcW w:w="1701" w:type="dxa"/>
            <w:gridSpan w:val="2"/>
            <w:vAlign w:val="center"/>
          </w:tcPr>
          <w:p w14:paraId="5C579554" w14:textId="26424952" w:rsidR="00C14EA6" w:rsidRPr="0071306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1ABD2FF6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66E5BDC4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16ADFA66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534D0059" w14:textId="2B6BC7A3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4C134B72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71306C" w14:paraId="7F5F7532" w14:textId="77777777" w:rsidTr="00C14EA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0043913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PRODUCCIÓN ACADÉMICA</w:t>
            </w:r>
          </w:p>
          <w:p w14:paraId="5D0E45CA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12</w:t>
            </w:r>
          </w:p>
          <w:p w14:paraId="1C9290F0" w14:textId="0798344F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(1.c.2)</w:t>
            </w:r>
          </w:p>
        </w:tc>
        <w:tc>
          <w:tcPr>
            <w:tcW w:w="7442" w:type="dxa"/>
            <w:gridSpan w:val="3"/>
            <w:vAlign w:val="center"/>
          </w:tcPr>
          <w:p w14:paraId="3DCEFFAF" w14:textId="751B754A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Participar como ponente en al menos dos (2) eventos académicos internacionales, realizados dentro o fuera del país en los últimos cuatro (4) años. </w:t>
            </w:r>
          </w:p>
        </w:tc>
        <w:tc>
          <w:tcPr>
            <w:tcW w:w="1701" w:type="dxa"/>
            <w:gridSpan w:val="2"/>
            <w:vAlign w:val="center"/>
          </w:tcPr>
          <w:p w14:paraId="4933B4C4" w14:textId="231E0FB7" w:rsidR="00C14EA6" w:rsidRPr="0071306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66A33DC8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1F85FD85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125E5F1F" w14:textId="50F0D0D8" w:rsidR="00C14EA6" w:rsidRPr="001452BC" w:rsidRDefault="00C14EA6" w:rsidP="003A57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3.…</w:t>
            </w:r>
          </w:p>
        </w:tc>
        <w:tc>
          <w:tcPr>
            <w:tcW w:w="1710" w:type="dxa"/>
            <w:vAlign w:val="center"/>
          </w:tcPr>
          <w:p w14:paraId="4973ED32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C14EA6" w:rsidRPr="0071306C" w14:paraId="55453A12" w14:textId="77777777" w:rsidTr="00C14EA6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96F99BC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INVESTIGACIÓN Y/O VINCULACIÓN CON LA SOCIEDAD</w:t>
            </w:r>
          </w:p>
          <w:p w14:paraId="096992E6" w14:textId="77777777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Art. 12</w:t>
            </w:r>
          </w:p>
          <w:p w14:paraId="4BDD83B7" w14:textId="32352D9D" w:rsidR="00C14EA6" w:rsidRPr="00C14EA6" w:rsidRDefault="00C14EA6" w:rsidP="00C14EA6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</w:pPr>
            <w:r w:rsidRPr="00C14EA6">
              <w:rPr>
                <w:rFonts w:ascii="Bookman Old Style" w:hAnsi="Bookman Old Style" w:cs="Bookman Old Style"/>
                <w:color w:val="000000"/>
                <w:sz w:val="16"/>
                <w:szCs w:val="20"/>
                <w:lang w:val="es-ES"/>
              </w:rPr>
              <w:t>(1.d.1)</w:t>
            </w:r>
          </w:p>
        </w:tc>
        <w:tc>
          <w:tcPr>
            <w:tcW w:w="7442" w:type="dxa"/>
            <w:gridSpan w:val="3"/>
            <w:vAlign w:val="center"/>
          </w:tcPr>
          <w:p w14:paraId="3D23B262" w14:textId="77777777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Haber participado en uno o más proyectos de investigación y/o vinculación, por un total mínimo de seis (6) años. Ningún proyecto podrá durar menos de doce (12) meses. </w:t>
            </w:r>
          </w:p>
          <w:p w14:paraId="4699DB30" w14:textId="1D7F24FB" w:rsidR="00C14EA6" w:rsidRPr="003A5703" w:rsidRDefault="00C14EA6" w:rsidP="00C14EA6">
            <w:pPr>
              <w:widowControl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3A5703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El tiempo de la dirección de un proyecto de investigación equivaldrá al doble de tiempo de la participación como investigador en el proyecto. El tiempo de co-dirección de un proyecto de investigación equivaldrá a 1,5 veces del tiempo de participación como investigador en el proyecto.</w:t>
            </w:r>
          </w:p>
        </w:tc>
        <w:tc>
          <w:tcPr>
            <w:tcW w:w="1701" w:type="dxa"/>
            <w:gridSpan w:val="2"/>
            <w:vAlign w:val="center"/>
          </w:tcPr>
          <w:p w14:paraId="177A8E37" w14:textId="0F3D7159" w:rsidR="00C14EA6" w:rsidRPr="0071306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  <w:lang w:val="es-EC"/>
              </w:rPr>
            </w:pPr>
            <w:r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20"/>
              </w:rPr>
              <w:t>Cumple/No Cumple</w:t>
            </w:r>
          </w:p>
        </w:tc>
        <w:tc>
          <w:tcPr>
            <w:tcW w:w="1842" w:type="dxa"/>
            <w:vAlign w:val="center"/>
          </w:tcPr>
          <w:p w14:paraId="746B0BD1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1.</w:t>
            </w:r>
          </w:p>
          <w:p w14:paraId="49B13CBF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2.</w:t>
            </w:r>
          </w:p>
          <w:p w14:paraId="2F7453EA" w14:textId="77777777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3.</w:t>
            </w:r>
          </w:p>
          <w:p w14:paraId="08B76155" w14:textId="1CC3FA66" w:rsidR="00C14EA6" w:rsidRPr="001452BC" w:rsidRDefault="00C14EA6" w:rsidP="00C14E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…</w:t>
            </w:r>
          </w:p>
        </w:tc>
        <w:tc>
          <w:tcPr>
            <w:tcW w:w="1710" w:type="dxa"/>
            <w:vAlign w:val="center"/>
          </w:tcPr>
          <w:p w14:paraId="7E1DB8BE" w14:textId="77777777" w:rsidR="00C14EA6" w:rsidRPr="001452BC" w:rsidRDefault="00C14EA6" w:rsidP="00C14E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  <w:tr w:rsidR="00515FC5" w:rsidRPr="001452BC" w14:paraId="50059F72" w14:textId="77777777" w:rsidTr="00C14EA6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439F4422" w14:textId="77777777" w:rsidR="00515FC5" w:rsidRPr="003A5703" w:rsidRDefault="00515FC5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3A5703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RESULTADO</w:t>
            </w:r>
          </w:p>
        </w:tc>
      </w:tr>
      <w:tr w:rsidR="00515FC5" w:rsidRPr="00410771" w14:paraId="04C3FC31" w14:textId="77777777" w:rsidTr="00C14EA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vAlign w:val="center"/>
          </w:tcPr>
          <w:p w14:paraId="02C2C31E" w14:textId="72CB8282" w:rsidR="00515FC5" w:rsidRPr="003A5703" w:rsidRDefault="00515FC5" w:rsidP="003A5703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</w:pPr>
            <w:r w:rsidRPr="003A5703"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  <w:t xml:space="preserve">El aspirante </w:t>
            </w:r>
            <w:r w:rsidRPr="003A5703">
              <w:rPr>
                <w:rFonts w:ascii="Bookman Old Style" w:hAnsi="Bookman Old Style" w:cstheme="minorHAnsi"/>
                <w:b w:val="0"/>
                <w:i/>
                <w:iCs/>
                <w:color w:val="0070C0"/>
                <w:sz w:val="18"/>
                <w:szCs w:val="18"/>
                <w:lang w:val="es-EC"/>
              </w:rPr>
              <w:t>cumple/ no cumple</w:t>
            </w:r>
            <w:r w:rsidRPr="003A5703">
              <w:rPr>
                <w:rFonts w:ascii="Bookman Old Style" w:hAnsi="Bookman Old Style" w:cstheme="minorHAnsi"/>
                <w:b w:val="0"/>
                <w:color w:val="0070C0"/>
                <w:sz w:val="18"/>
                <w:szCs w:val="18"/>
                <w:lang w:val="es-EC"/>
              </w:rPr>
              <w:t xml:space="preserve"> </w:t>
            </w:r>
            <w:r w:rsidRPr="003A5703">
              <w:rPr>
                <w:rFonts w:ascii="Bookman Old Style" w:hAnsi="Bookman Old Style" w:cstheme="minorHAnsi"/>
                <w:b w:val="0"/>
                <w:sz w:val="18"/>
                <w:szCs w:val="18"/>
                <w:lang w:val="es-EC"/>
              </w:rPr>
              <w:t>todos los requisitos definidos para el Personal Académ</w:t>
            </w:r>
            <w:r w:rsidRPr="003A5703">
              <w:rPr>
                <w:rFonts w:ascii="Bookman Old Style" w:hAnsi="Bookman Old Style" w:cstheme="minorHAnsi"/>
                <w:b w:val="0"/>
                <w:bCs w:val="0"/>
                <w:sz w:val="18"/>
                <w:szCs w:val="18"/>
                <w:lang w:val="es-EC"/>
              </w:rPr>
              <w:t xml:space="preserve">ico </w:t>
            </w:r>
            <w:r w:rsidR="003A5703" w:rsidRPr="00CB5D36"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  <w:t>Principal</w:t>
            </w:r>
            <w:r w:rsidRPr="00CB5D36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 xml:space="preserve"> 1, Nivel 1, Grado </w:t>
            </w:r>
            <w:r w:rsidR="003A5703" w:rsidRPr="00CB5D36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6</w:t>
            </w:r>
            <w:r w:rsidRPr="00CB5D36">
              <w:rPr>
                <w:rFonts w:ascii="Bookman Old Style" w:hAnsi="Bookman Old Style" w:cs="Bookman Old Style"/>
                <w:sz w:val="18"/>
                <w:szCs w:val="18"/>
                <w:lang w:val="es-ES"/>
              </w:rPr>
              <w:t>.</w:t>
            </w:r>
          </w:p>
        </w:tc>
      </w:tr>
      <w:tr w:rsidR="00515FC5" w:rsidRPr="001452BC" w14:paraId="5CE3137C" w14:textId="77777777" w:rsidTr="00C14EA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shd w:val="clear" w:color="auto" w:fill="EDEDED" w:themeFill="accent3" w:themeFillTint="33"/>
            <w:vAlign w:val="center"/>
          </w:tcPr>
          <w:p w14:paraId="6DAE904F" w14:textId="77777777" w:rsidR="00515FC5" w:rsidRPr="003A5703" w:rsidRDefault="00515FC5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sz w:val="18"/>
                <w:szCs w:val="18"/>
                <w:lang w:val="es-EC"/>
              </w:rPr>
            </w:pPr>
            <w:r w:rsidRPr="003A5703">
              <w:rPr>
                <w:rFonts w:ascii="Bookman Old Style" w:hAnsi="Bookman Old Style" w:cstheme="minorHAnsi"/>
                <w:sz w:val="18"/>
                <w:szCs w:val="18"/>
                <w:lang w:val="es-EC"/>
              </w:rPr>
              <w:t>RESPONSABILIDAD</w:t>
            </w:r>
          </w:p>
        </w:tc>
      </w:tr>
      <w:tr w:rsidR="00515FC5" w:rsidRPr="00410771" w14:paraId="623E601D" w14:textId="77777777" w:rsidTr="00C14EA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8" w:type="dxa"/>
            <w:gridSpan w:val="8"/>
            <w:vAlign w:val="center"/>
          </w:tcPr>
          <w:p w14:paraId="0E6F633A" w14:textId="77777777" w:rsidR="00515FC5" w:rsidRPr="00CF0C7C" w:rsidRDefault="00515FC5" w:rsidP="00C14EA6">
            <w:pPr>
              <w:autoSpaceDE w:val="0"/>
              <w:autoSpaceDN w:val="0"/>
              <w:adjustRightInd w:val="0"/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</w:pPr>
            <w:r w:rsidRPr="00CF0C7C"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  <w:t>El presente formulario fue revisado y aprobado por los Miembros de la Comisión de Evaluación del Concurso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en Sesión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>xx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sz w:val="18"/>
                <w:szCs w:val="20"/>
                <w:lang w:val="es-EC"/>
              </w:rPr>
              <w:t xml:space="preserve"> del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/>
                <w:iCs/>
                <w:color w:val="0070C0"/>
                <w:sz w:val="18"/>
                <w:szCs w:val="20"/>
                <w:lang w:val="es-EC"/>
              </w:rPr>
              <w:t xml:space="preserve">xxxx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conforme consta en el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Acta global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 xml:space="preserve">resultados 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de </w:t>
            </w:r>
            <w:r w:rsidRPr="00CF0C7C">
              <w:rPr>
                <w:rFonts w:ascii="Bookman Old Style" w:hAnsi="Bookman Old Style" w:cstheme="minorHAnsi"/>
                <w:b w:val="0"/>
                <w:iCs/>
                <w:sz w:val="18"/>
                <w:szCs w:val="20"/>
                <w:lang w:val="es-EC"/>
              </w:rPr>
              <w:t>cumplimiento de requisitos</w:t>
            </w:r>
            <w:r w:rsidRPr="00CF0C7C">
              <w:rPr>
                <w:rFonts w:ascii="Bookman Old Style" w:hAnsi="Bookman Old Style" w:cstheme="minorHAnsi"/>
                <w:b w:val="0"/>
                <w:bCs w:val="0"/>
                <w:iCs/>
                <w:sz w:val="18"/>
                <w:szCs w:val="20"/>
                <w:lang w:val="es-EC"/>
              </w:rPr>
              <w:t xml:space="preserve"> correspondiente.</w:t>
            </w:r>
          </w:p>
        </w:tc>
      </w:tr>
      <w:tr w:rsidR="00515FC5" w:rsidRPr="001452BC" w14:paraId="57E5B181" w14:textId="77777777" w:rsidTr="00C14EA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shd w:val="clear" w:color="auto" w:fill="EDEDED" w:themeFill="accent3" w:themeFillTint="33"/>
            <w:vAlign w:val="center"/>
          </w:tcPr>
          <w:p w14:paraId="0DFA33A5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sz w:val="18"/>
                <w:szCs w:val="20"/>
                <w:lang w:val="es-EC"/>
              </w:rPr>
              <w:t>APELLIDOS Y NOMBRES</w:t>
            </w:r>
          </w:p>
        </w:tc>
        <w:tc>
          <w:tcPr>
            <w:tcW w:w="4756" w:type="dxa"/>
            <w:gridSpan w:val="2"/>
            <w:shd w:val="clear" w:color="auto" w:fill="EDEDED" w:themeFill="accent3" w:themeFillTint="33"/>
            <w:vAlign w:val="center"/>
          </w:tcPr>
          <w:p w14:paraId="529C0520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CARGO</w:t>
            </w:r>
          </w:p>
        </w:tc>
        <w:tc>
          <w:tcPr>
            <w:tcW w:w="4395" w:type="dxa"/>
            <w:gridSpan w:val="3"/>
            <w:shd w:val="clear" w:color="auto" w:fill="EDEDED" w:themeFill="accent3" w:themeFillTint="33"/>
            <w:vAlign w:val="center"/>
          </w:tcPr>
          <w:p w14:paraId="467D81B4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  <w:t>FIRMA</w:t>
            </w:r>
          </w:p>
        </w:tc>
      </w:tr>
      <w:tr w:rsidR="00515FC5" w:rsidRPr="00410771" w14:paraId="6A4F3923" w14:textId="77777777" w:rsidTr="00C14EA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3"/>
            <w:vAlign w:val="center"/>
          </w:tcPr>
          <w:p w14:paraId="21D776E9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C"/>
              </w:rPr>
            </w:pPr>
          </w:p>
        </w:tc>
        <w:tc>
          <w:tcPr>
            <w:tcW w:w="4756" w:type="dxa"/>
            <w:gridSpan w:val="2"/>
            <w:vAlign w:val="center"/>
          </w:tcPr>
          <w:p w14:paraId="61F98256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Presidente </w:t>
            </w:r>
            <w:r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de la </w:t>
            </w:r>
            <w:r w:rsidRPr="001452BC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Comisión de Evaluación del Concurso</w:t>
            </w:r>
          </w:p>
        </w:tc>
        <w:tc>
          <w:tcPr>
            <w:tcW w:w="4395" w:type="dxa"/>
            <w:gridSpan w:val="3"/>
            <w:vAlign w:val="center"/>
          </w:tcPr>
          <w:p w14:paraId="3C0A1833" w14:textId="77777777" w:rsidR="00515FC5" w:rsidRPr="001452BC" w:rsidRDefault="00515FC5" w:rsidP="00C14E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C"/>
              </w:rPr>
            </w:pPr>
          </w:p>
        </w:tc>
      </w:tr>
    </w:tbl>
    <w:p w14:paraId="589DB8A2" w14:textId="3ECDDDCE" w:rsidR="000049CF" w:rsidRPr="00206C82" w:rsidRDefault="000049CF" w:rsidP="00510555">
      <w:pPr>
        <w:tabs>
          <w:tab w:val="center" w:pos="2552"/>
          <w:tab w:val="center" w:pos="7371"/>
        </w:tabs>
        <w:jc w:val="both"/>
        <w:rPr>
          <w:rFonts w:cstheme="minorHAnsi"/>
          <w:lang w:val="es-EC"/>
        </w:rPr>
      </w:pPr>
    </w:p>
    <w:sectPr w:rsidR="000049CF" w:rsidRPr="00206C82" w:rsidSect="00C2009F">
      <w:headerReference w:type="default" r:id="rId10"/>
      <w:footerReference w:type="default" r:id="rId11"/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DB15B" w14:textId="77777777" w:rsidR="00807750" w:rsidRDefault="00807750" w:rsidP="00C60583">
      <w:r>
        <w:separator/>
      </w:r>
    </w:p>
  </w:endnote>
  <w:endnote w:type="continuationSeparator" w:id="0">
    <w:p w14:paraId="4513DB29" w14:textId="77777777" w:rsidR="00807750" w:rsidRDefault="00807750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1670"/>
      <w:docPartObj>
        <w:docPartGallery w:val="Page Numbers (Bottom of Page)"/>
        <w:docPartUnique/>
      </w:docPartObj>
    </w:sdtPr>
    <w:sdtEndPr/>
    <w:sdtContent>
      <w:sdt>
        <w:sdtPr>
          <w:id w:val="-1625459333"/>
          <w:docPartObj>
            <w:docPartGallery w:val="Page Numbers (Top of Page)"/>
            <w:docPartUnique/>
          </w:docPartObj>
        </w:sdtPr>
        <w:sdtEndPr/>
        <w:sdtContent>
          <w:p w14:paraId="1E28DB7D" w14:textId="0C537295" w:rsidR="00C14EA6" w:rsidRDefault="00C14EA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7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7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4DD7" w14:textId="77777777" w:rsidR="00C14EA6" w:rsidRDefault="00C14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1723" w14:textId="77777777" w:rsidR="00807750" w:rsidRDefault="00807750" w:rsidP="00C60583">
      <w:r>
        <w:separator/>
      </w:r>
    </w:p>
  </w:footnote>
  <w:footnote w:type="continuationSeparator" w:id="0">
    <w:p w14:paraId="2B15068A" w14:textId="77777777" w:rsidR="00807750" w:rsidRDefault="00807750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3080"/>
      <w:gridCol w:w="6979"/>
      <w:gridCol w:w="5341"/>
    </w:tblGrid>
    <w:tr w:rsidR="00410771" w:rsidRPr="004D7369" w14:paraId="5F3EC455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0F829BB2" w14:textId="77777777" w:rsidR="00410771" w:rsidRPr="00F92B6E" w:rsidRDefault="00410771" w:rsidP="00410771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FED42A" wp14:editId="1C1DF639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209BC82B" w14:textId="629AD97A" w:rsidR="00410771" w:rsidRPr="00263843" w:rsidRDefault="00410771" w:rsidP="00410771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>
            <w:rPr>
              <w:b/>
              <w:bCs/>
              <w:lang w:val="es-EC"/>
            </w:rPr>
            <w:t xml:space="preserve">FORMULARIO DE </w:t>
          </w:r>
          <w:r w:rsidRPr="00410771">
            <w:rPr>
              <w:b/>
              <w:bCs/>
              <w:lang w:val="es-EC"/>
            </w:rPr>
            <w:t xml:space="preserve">CUMPLIMIENTO DE REQUISITOS </w:t>
          </w:r>
          <w:r>
            <w:rPr>
              <w:b/>
              <w:bCs/>
              <w:lang w:val="es-EC"/>
            </w:rPr>
            <w:t>POR CADA ASPIRANTE</w:t>
          </w:r>
        </w:p>
      </w:tc>
      <w:tc>
        <w:tcPr>
          <w:tcW w:w="1734" w:type="pct"/>
          <w:vAlign w:val="center"/>
        </w:tcPr>
        <w:p w14:paraId="135ADE8F" w14:textId="77777777" w:rsidR="00410771" w:rsidRDefault="00410771" w:rsidP="00410771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2018CBA0" w14:textId="0C681DDB" w:rsidR="00410771" w:rsidRPr="00410771" w:rsidRDefault="00410771" w:rsidP="00410771">
          <w:pPr>
            <w:pStyle w:val="Encabezado"/>
            <w:rPr>
              <w:bCs/>
            </w:rPr>
          </w:pPr>
          <w:r w:rsidRPr="00410771">
            <w:rPr>
              <w:bCs/>
            </w:rPr>
            <w:t>EPN-GD-MSP-03-02-PRD-05-FRM-0</w:t>
          </w:r>
          <w:r w:rsidRPr="00410771">
            <w:rPr>
              <w:bCs/>
            </w:rPr>
            <w:t>5</w:t>
          </w:r>
        </w:p>
        <w:p w14:paraId="72486B06" w14:textId="77777777" w:rsidR="00410771" w:rsidRPr="004D7369" w:rsidRDefault="00410771" w:rsidP="00410771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41B7B01B" w14:textId="4072C5C0" w:rsidR="00C14EA6" w:rsidRPr="00C02BCA" w:rsidRDefault="00C14EA6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C50"/>
    <w:multiLevelType w:val="hybridMultilevel"/>
    <w:tmpl w:val="25E08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F34778"/>
    <w:multiLevelType w:val="hybridMultilevel"/>
    <w:tmpl w:val="0ED0AD92"/>
    <w:lvl w:ilvl="0" w:tplc="59A6A0B0">
      <w:start w:val="1"/>
      <w:numFmt w:val="lowerLetter"/>
      <w:lvlText w:val="%1)"/>
      <w:lvlJc w:val="left"/>
      <w:pPr>
        <w:ind w:left="420" w:hanging="360"/>
      </w:pPr>
      <w:rPr>
        <w:rFonts w:ascii="Bookman Old Style" w:hAnsi="Bookman Old Style" w:cs="Bookman Old Style" w:hint="default"/>
        <w:b w:val="0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049CF"/>
    <w:rsid w:val="00031475"/>
    <w:rsid w:val="0006111C"/>
    <w:rsid w:val="00084056"/>
    <w:rsid w:val="000B54DF"/>
    <w:rsid w:val="000C4F41"/>
    <w:rsid w:val="000D0849"/>
    <w:rsid w:val="000D2F85"/>
    <w:rsid w:val="00107054"/>
    <w:rsid w:val="0011637F"/>
    <w:rsid w:val="0011689B"/>
    <w:rsid w:val="001452BC"/>
    <w:rsid w:val="0014560C"/>
    <w:rsid w:val="00172944"/>
    <w:rsid w:val="00194270"/>
    <w:rsid w:val="001D25C2"/>
    <w:rsid w:val="001E2FD5"/>
    <w:rsid w:val="001E3E3D"/>
    <w:rsid w:val="00206C82"/>
    <w:rsid w:val="00227405"/>
    <w:rsid w:val="00270E8B"/>
    <w:rsid w:val="00280BF2"/>
    <w:rsid w:val="0028543A"/>
    <w:rsid w:val="00290110"/>
    <w:rsid w:val="002B75DD"/>
    <w:rsid w:val="002D52AD"/>
    <w:rsid w:val="002E2755"/>
    <w:rsid w:val="00327665"/>
    <w:rsid w:val="0033158C"/>
    <w:rsid w:val="003557DD"/>
    <w:rsid w:val="003A5703"/>
    <w:rsid w:val="003B45CC"/>
    <w:rsid w:val="003E5956"/>
    <w:rsid w:val="00410771"/>
    <w:rsid w:val="004114AB"/>
    <w:rsid w:val="00411CDC"/>
    <w:rsid w:val="0041348C"/>
    <w:rsid w:val="004241DC"/>
    <w:rsid w:val="0043192E"/>
    <w:rsid w:val="00444EAD"/>
    <w:rsid w:val="0044576E"/>
    <w:rsid w:val="00460495"/>
    <w:rsid w:val="004A587D"/>
    <w:rsid w:val="004B6514"/>
    <w:rsid w:val="004D0F26"/>
    <w:rsid w:val="004E0AB1"/>
    <w:rsid w:val="00510555"/>
    <w:rsid w:val="00515FC5"/>
    <w:rsid w:val="00533CDA"/>
    <w:rsid w:val="00553F23"/>
    <w:rsid w:val="00557EF8"/>
    <w:rsid w:val="005B3BB5"/>
    <w:rsid w:val="005D34E3"/>
    <w:rsid w:val="005D36BB"/>
    <w:rsid w:val="005E0AE6"/>
    <w:rsid w:val="00613F3A"/>
    <w:rsid w:val="00633539"/>
    <w:rsid w:val="00634F01"/>
    <w:rsid w:val="00660A03"/>
    <w:rsid w:val="00667425"/>
    <w:rsid w:val="006A6444"/>
    <w:rsid w:val="006A6447"/>
    <w:rsid w:val="006B4240"/>
    <w:rsid w:val="006C13FA"/>
    <w:rsid w:val="006C14C4"/>
    <w:rsid w:val="006D6331"/>
    <w:rsid w:val="006D6793"/>
    <w:rsid w:val="006E510A"/>
    <w:rsid w:val="0071202A"/>
    <w:rsid w:val="00712281"/>
    <w:rsid w:val="0071306C"/>
    <w:rsid w:val="007206CD"/>
    <w:rsid w:val="00720D50"/>
    <w:rsid w:val="00740014"/>
    <w:rsid w:val="007548A3"/>
    <w:rsid w:val="00762A9F"/>
    <w:rsid w:val="007651A1"/>
    <w:rsid w:val="00773D7B"/>
    <w:rsid w:val="007B59E8"/>
    <w:rsid w:val="007D3DC0"/>
    <w:rsid w:val="00807750"/>
    <w:rsid w:val="00821187"/>
    <w:rsid w:val="0082122C"/>
    <w:rsid w:val="008238E4"/>
    <w:rsid w:val="00855B13"/>
    <w:rsid w:val="00870038"/>
    <w:rsid w:val="00872813"/>
    <w:rsid w:val="008D5EEC"/>
    <w:rsid w:val="008D6FA8"/>
    <w:rsid w:val="009349E9"/>
    <w:rsid w:val="00947DDC"/>
    <w:rsid w:val="00960B53"/>
    <w:rsid w:val="00A14F7C"/>
    <w:rsid w:val="00A90E12"/>
    <w:rsid w:val="00AA7B86"/>
    <w:rsid w:val="00AB7154"/>
    <w:rsid w:val="00AC6FD4"/>
    <w:rsid w:val="00AF320B"/>
    <w:rsid w:val="00AF73F1"/>
    <w:rsid w:val="00B1772F"/>
    <w:rsid w:val="00B30F4D"/>
    <w:rsid w:val="00B312BC"/>
    <w:rsid w:val="00B60578"/>
    <w:rsid w:val="00B6338C"/>
    <w:rsid w:val="00B7252C"/>
    <w:rsid w:val="00B966D7"/>
    <w:rsid w:val="00BE19BF"/>
    <w:rsid w:val="00BE374B"/>
    <w:rsid w:val="00C02BCA"/>
    <w:rsid w:val="00C14EA6"/>
    <w:rsid w:val="00C16816"/>
    <w:rsid w:val="00C2009F"/>
    <w:rsid w:val="00C45764"/>
    <w:rsid w:val="00C51C48"/>
    <w:rsid w:val="00C60583"/>
    <w:rsid w:val="00C84CED"/>
    <w:rsid w:val="00CB5D36"/>
    <w:rsid w:val="00CC77D3"/>
    <w:rsid w:val="00CF0C7C"/>
    <w:rsid w:val="00D0206D"/>
    <w:rsid w:val="00D06A06"/>
    <w:rsid w:val="00D13840"/>
    <w:rsid w:val="00D1406E"/>
    <w:rsid w:val="00D1495F"/>
    <w:rsid w:val="00D17811"/>
    <w:rsid w:val="00D312E5"/>
    <w:rsid w:val="00D52644"/>
    <w:rsid w:val="00D62CB3"/>
    <w:rsid w:val="00DA70EB"/>
    <w:rsid w:val="00DE4AD4"/>
    <w:rsid w:val="00E038ED"/>
    <w:rsid w:val="00E05838"/>
    <w:rsid w:val="00E17455"/>
    <w:rsid w:val="00E355BA"/>
    <w:rsid w:val="00E7370F"/>
    <w:rsid w:val="00E74B04"/>
    <w:rsid w:val="00EF3DBF"/>
    <w:rsid w:val="00EF5D26"/>
    <w:rsid w:val="00F2554B"/>
    <w:rsid w:val="00F4433A"/>
    <w:rsid w:val="00F47D16"/>
    <w:rsid w:val="00F86843"/>
    <w:rsid w:val="00F92BB7"/>
    <w:rsid w:val="00FB0755"/>
    <w:rsid w:val="00FB4514"/>
    <w:rsid w:val="00FC2F1D"/>
    <w:rsid w:val="00FC6D78"/>
    <w:rsid w:val="00FD3838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0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05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4241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41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52C"/>
    <w:rPr>
      <w:color w:val="954F72" w:themeColor="followedHyperlink"/>
      <w:u w:val="single"/>
    </w:rPr>
  </w:style>
  <w:style w:type="table" w:styleId="Tabladecuadrcula1clara-nfasis3">
    <w:name w:val="Grid Table 1 Light Accent 3"/>
    <w:basedOn w:val="Tablanormal"/>
    <w:uiPriority w:val="46"/>
    <w:rsid w:val="00CF0C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CF0C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3D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D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2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19</cp:revision>
  <cp:lastPrinted>2023-09-14T20:24:00Z</cp:lastPrinted>
  <dcterms:created xsi:type="dcterms:W3CDTF">2023-09-14T20:08:00Z</dcterms:created>
  <dcterms:modified xsi:type="dcterms:W3CDTF">2023-09-14T21:29:00Z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