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1B48" w14:textId="36AEFC2D" w:rsidR="00B60578" w:rsidRPr="006C66E0" w:rsidRDefault="001B717D" w:rsidP="008C3A9D">
      <w:pPr>
        <w:pStyle w:val="Ttulo1"/>
        <w:spacing w:after="240"/>
        <w:rPr>
          <w:rFonts w:ascii="Bookman Old Style" w:hAnsi="Bookman Old Style"/>
          <w:sz w:val="18"/>
          <w:szCs w:val="18"/>
          <w:lang w:val="es-EC"/>
        </w:rPr>
      </w:pPr>
      <w:bookmarkStart w:id="0" w:name="_5.1_CUMPLIMIENTO_DE"/>
      <w:bookmarkStart w:id="1" w:name="_Hlk145336152"/>
      <w:bookmarkEnd w:id="0"/>
      <w:r w:rsidRPr="006C66E0">
        <w:rPr>
          <w:rFonts w:ascii="Bookman Old Style" w:hAnsi="Bookman Old Style"/>
          <w:sz w:val="18"/>
          <w:szCs w:val="18"/>
          <w:lang w:val="es-EC"/>
        </w:rPr>
        <w:t>1</w:t>
      </w:r>
      <w:r w:rsidR="00B5190A">
        <w:rPr>
          <w:rFonts w:ascii="Bookman Old Style" w:hAnsi="Bookman Old Style"/>
          <w:sz w:val="18"/>
          <w:szCs w:val="18"/>
          <w:lang w:val="es-EC"/>
        </w:rPr>
        <w:t>3</w:t>
      </w:r>
      <w:r w:rsidR="00B60578" w:rsidRPr="006C66E0">
        <w:rPr>
          <w:rFonts w:ascii="Bookman Old Style" w:hAnsi="Bookman Old Style"/>
          <w:sz w:val="18"/>
          <w:szCs w:val="18"/>
          <w:lang w:val="es-EC"/>
        </w:rPr>
        <w:t xml:space="preserve">.1 </w:t>
      </w:r>
      <w:r w:rsidRPr="006C66E0">
        <w:rPr>
          <w:rFonts w:ascii="Bookman Old Style" w:hAnsi="Bookman Old Style"/>
          <w:sz w:val="18"/>
          <w:szCs w:val="18"/>
          <w:lang w:val="es-EC"/>
        </w:rPr>
        <w:t>RESULTADOS FINALES</w:t>
      </w:r>
      <w:r w:rsidR="00B851B9" w:rsidRPr="006C66E0">
        <w:rPr>
          <w:rFonts w:ascii="Bookman Old Style" w:hAnsi="Bookman Old Style"/>
          <w:sz w:val="18"/>
          <w:szCs w:val="18"/>
          <w:lang w:val="es-EC"/>
        </w:rPr>
        <w:t xml:space="preserve"> </w:t>
      </w:r>
      <w:r w:rsidR="00B60578" w:rsidRPr="006C66E0">
        <w:rPr>
          <w:rFonts w:ascii="Bookman Old Style" w:hAnsi="Bookman Old Style"/>
          <w:sz w:val="18"/>
          <w:szCs w:val="18"/>
          <w:lang w:val="es-EC"/>
        </w:rPr>
        <w:t>PARA PERS</w:t>
      </w:r>
      <w:bookmarkStart w:id="2" w:name="_GoBack"/>
      <w:bookmarkEnd w:id="2"/>
      <w:r w:rsidR="00B60578" w:rsidRPr="006C66E0">
        <w:rPr>
          <w:rFonts w:ascii="Bookman Old Style" w:hAnsi="Bookman Old Style"/>
          <w:sz w:val="18"/>
          <w:szCs w:val="18"/>
          <w:lang w:val="es-EC"/>
        </w:rPr>
        <w:t xml:space="preserve">ONAL ACADÉMICO TITULAR </w:t>
      </w:r>
      <w:r w:rsidR="00B60578" w:rsidRPr="008C3A9D">
        <w:rPr>
          <w:rFonts w:ascii="Bookman Old Style" w:hAnsi="Bookman Old Style"/>
          <w:b/>
          <w:sz w:val="18"/>
          <w:szCs w:val="18"/>
          <w:lang w:val="es-EC"/>
        </w:rPr>
        <w:t>AUXILIAR 1, NIVEL 1, GRADO 1.</w:t>
      </w:r>
      <w:bookmarkEnd w:id="1"/>
    </w:p>
    <w:tbl>
      <w:tblPr>
        <w:tblStyle w:val="Tabladecuadrcula1clara"/>
        <w:tblW w:w="9067" w:type="dxa"/>
        <w:tblLayout w:type="fixed"/>
        <w:tblLook w:val="00A0" w:firstRow="1" w:lastRow="0" w:firstColumn="1" w:lastColumn="0" w:noHBand="0" w:noVBand="0"/>
      </w:tblPr>
      <w:tblGrid>
        <w:gridCol w:w="3114"/>
        <w:gridCol w:w="1276"/>
        <w:gridCol w:w="1701"/>
        <w:gridCol w:w="283"/>
        <w:gridCol w:w="2693"/>
      </w:tblGrid>
      <w:tr w:rsidR="00B351C9" w:rsidRPr="006C66E0" w14:paraId="7ECF801E" w14:textId="1E714C78" w:rsidTr="008C3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EDEDED" w:themeFill="accent3" w:themeFillTint="33"/>
            <w:vAlign w:val="center"/>
          </w:tcPr>
          <w:p w14:paraId="76B0D097" w14:textId="77777777" w:rsidR="00B351C9" w:rsidRPr="006C66E0" w:rsidRDefault="00B351C9" w:rsidP="00F71CD2">
            <w:pPr>
              <w:suppressAutoHyphens/>
              <w:snapToGrid w:val="0"/>
              <w:contextualSpacing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DATOS GENERALES</w:t>
            </w:r>
          </w:p>
        </w:tc>
      </w:tr>
      <w:tr w:rsidR="00B351C9" w:rsidRPr="008C3A9D" w14:paraId="37914D97" w14:textId="64381006" w:rsidTr="008C3A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972F20F" w14:textId="77777777" w:rsidR="00B351C9" w:rsidRPr="006C66E0" w:rsidRDefault="00B351C9" w:rsidP="00F71CD2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 xml:space="preserve">Apellidos y nombres del aspirante </w:t>
            </w:r>
          </w:p>
        </w:tc>
        <w:tc>
          <w:tcPr>
            <w:tcW w:w="4677" w:type="dxa"/>
            <w:gridSpan w:val="3"/>
            <w:vAlign w:val="center"/>
          </w:tcPr>
          <w:p w14:paraId="29361633" w14:textId="77777777" w:rsidR="00B351C9" w:rsidRPr="006C66E0" w:rsidRDefault="00B351C9" w:rsidP="00F71C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  <w:tr w:rsidR="00B351C9" w:rsidRPr="006C66E0" w14:paraId="42EB9AFB" w14:textId="2D96BC36" w:rsidTr="008C3A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C5A60D0" w14:textId="5EEB9B4A" w:rsidR="00B351C9" w:rsidRPr="006C66E0" w:rsidRDefault="00B351C9" w:rsidP="00F71CD2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Fecha de valoración</w:t>
            </w:r>
          </w:p>
        </w:tc>
        <w:tc>
          <w:tcPr>
            <w:tcW w:w="4677" w:type="dxa"/>
            <w:gridSpan w:val="3"/>
            <w:vAlign w:val="center"/>
          </w:tcPr>
          <w:p w14:paraId="2B83A709" w14:textId="35EE8122" w:rsidR="00B351C9" w:rsidRPr="006C66E0" w:rsidRDefault="00B351C9" w:rsidP="00F71C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  <w:r w:rsidRPr="006C66E0"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  <w:t>dd,mm,aaaa</w:t>
            </w:r>
          </w:p>
        </w:tc>
      </w:tr>
      <w:tr w:rsidR="00B351C9" w:rsidRPr="006C66E0" w14:paraId="4EA16063" w14:textId="214F0977" w:rsidTr="008C3A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3A56008" w14:textId="77777777" w:rsidR="00B351C9" w:rsidRPr="006C66E0" w:rsidRDefault="00B351C9" w:rsidP="00F71CD2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Nombre del Departamento/Instituto</w:t>
            </w:r>
          </w:p>
        </w:tc>
        <w:tc>
          <w:tcPr>
            <w:tcW w:w="4677" w:type="dxa"/>
            <w:gridSpan w:val="3"/>
            <w:vAlign w:val="center"/>
          </w:tcPr>
          <w:p w14:paraId="7DBD0923" w14:textId="77777777" w:rsidR="00B351C9" w:rsidRPr="006C66E0" w:rsidRDefault="00B351C9" w:rsidP="00F71C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  <w:tr w:rsidR="00B351C9" w:rsidRPr="006C66E0" w14:paraId="786F4526" w14:textId="63E394F8" w:rsidTr="008C3A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FFB8252" w14:textId="77777777" w:rsidR="00B351C9" w:rsidRPr="006C66E0" w:rsidRDefault="00B351C9" w:rsidP="00F71CD2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18"/>
                <w:lang w:val="es-EC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Categoría, Nivel y Grado</w:t>
            </w:r>
          </w:p>
        </w:tc>
        <w:tc>
          <w:tcPr>
            <w:tcW w:w="4677" w:type="dxa"/>
            <w:gridSpan w:val="3"/>
            <w:vAlign w:val="center"/>
          </w:tcPr>
          <w:p w14:paraId="25FEA128" w14:textId="66DF7958" w:rsidR="00B351C9" w:rsidRPr="008C3A9D" w:rsidRDefault="00B351C9" w:rsidP="00F71C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</w:pPr>
            <w:r w:rsidRPr="008C3A9D"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  <w:t>Auxiliar 1, Nivel 1, Grado 1</w:t>
            </w:r>
          </w:p>
        </w:tc>
      </w:tr>
      <w:tr w:rsidR="00B351C9" w:rsidRPr="006C66E0" w14:paraId="7376CA66" w14:textId="07F31C50" w:rsidTr="008C3A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FBCB717" w14:textId="77777777" w:rsidR="00B351C9" w:rsidRPr="006C66E0" w:rsidRDefault="00B351C9" w:rsidP="00F71CD2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18"/>
                <w:lang w:val="es-EC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Tiempo de dedicación</w:t>
            </w:r>
          </w:p>
        </w:tc>
        <w:tc>
          <w:tcPr>
            <w:tcW w:w="4677" w:type="dxa"/>
            <w:gridSpan w:val="3"/>
            <w:vAlign w:val="center"/>
          </w:tcPr>
          <w:p w14:paraId="28384F76" w14:textId="0F697DED" w:rsidR="00B351C9" w:rsidRPr="006C66E0" w:rsidRDefault="00B351C9" w:rsidP="00F71CD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sz w:val="18"/>
                <w:szCs w:val="18"/>
                <w:lang w:val="es-ES"/>
              </w:rPr>
            </w:pPr>
          </w:p>
        </w:tc>
      </w:tr>
      <w:tr w:rsidR="00B351C9" w:rsidRPr="006C66E0" w14:paraId="28DD63CC" w14:textId="7EEAACF5" w:rsidTr="008C3A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F3F8DA9" w14:textId="77777777" w:rsidR="00B351C9" w:rsidRPr="006C66E0" w:rsidRDefault="00B351C9" w:rsidP="00F71CD2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Campo del conocimiento</w:t>
            </w:r>
          </w:p>
        </w:tc>
        <w:tc>
          <w:tcPr>
            <w:tcW w:w="4677" w:type="dxa"/>
            <w:gridSpan w:val="3"/>
            <w:vAlign w:val="center"/>
          </w:tcPr>
          <w:p w14:paraId="116369AF" w14:textId="77777777" w:rsidR="00B351C9" w:rsidRPr="006C66E0" w:rsidRDefault="00B351C9" w:rsidP="00F71C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</w:p>
        </w:tc>
      </w:tr>
      <w:tr w:rsidR="00B351C9" w:rsidRPr="006C66E0" w14:paraId="67D8C91F" w14:textId="4D52D162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7D52AD8C" w14:textId="315C7EE0" w:rsidR="00B351C9" w:rsidRPr="006C66E0" w:rsidRDefault="00B351C9" w:rsidP="001B717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REQUISITOS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619A2186" w14:textId="080A7A24" w:rsidR="00B351C9" w:rsidRPr="006C66E0" w:rsidRDefault="00B351C9" w:rsidP="001B717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CUMPLIMIENTO</w:t>
            </w:r>
          </w:p>
        </w:tc>
      </w:tr>
      <w:tr w:rsidR="00B351C9" w:rsidRPr="006C66E0" w14:paraId="01D2F9E7" w14:textId="2080F022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2DC8736" w14:textId="37DB105D" w:rsidR="00B351C9" w:rsidRPr="008C3A9D" w:rsidRDefault="00B351C9" w:rsidP="008C3A9D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Grado Académico</w:t>
            </w:r>
          </w:p>
        </w:tc>
        <w:tc>
          <w:tcPr>
            <w:tcW w:w="1984" w:type="dxa"/>
            <w:gridSpan w:val="2"/>
            <w:vAlign w:val="center"/>
          </w:tcPr>
          <w:p w14:paraId="513BE527" w14:textId="21C18544" w:rsidR="00B351C9" w:rsidRPr="006C66E0" w:rsidRDefault="00B351C9" w:rsidP="006E1EF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</w:t>
            </w:r>
            <w:r w:rsidR="006E1EF5"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 </w:t>
            </w: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(1.a.1)</w:t>
            </w:r>
          </w:p>
        </w:tc>
        <w:tc>
          <w:tcPr>
            <w:tcW w:w="2693" w:type="dxa"/>
            <w:vAlign w:val="center"/>
          </w:tcPr>
          <w:p w14:paraId="733171D1" w14:textId="7C55C8F0" w:rsidR="00B351C9" w:rsidRPr="006C66E0" w:rsidRDefault="00B351C9" w:rsidP="00262D8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B351C9" w:rsidRPr="006C66E0" w14:paraId="2F752F25" w14:textId="37322FF8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9068C33" w14:textId="3DC09AD2" w:rsidR="00B351C9" w:rsidRPr="008C3A9D" w:rsidRDefault="00B351C9" w:rsidP="008C3A9D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Lengua diferente al castellano</w:t>
            </w:r>
          </w:p>
        </w:tc>
        <w:tc>
          <w:tcPr>
            <w:tcW w:w="1984" w:type="dxa"/>
            <w:gridSpan w:val="2"/>
            <w:vAlign w:val="center"/>
          </w:tcPr>
          <w:p w14:paraId="6B3D7317" w14:textId="54930163" w:rsidR="00B351C9" w:rsidRPr="006C66E0" w:rsidRDefault="00B351C9" w:rsidP="006E1EF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(1.a.2)</w:t>
            </w:r>
          </w:p>
        </w:tc>
        <w:tc>
          <w:tcPr>
            <w:tcW w:w="2693" w:type="dxa"/>
            <w:vAlign w:val="center"/>
          </w:tcPr>
          <w:p w14:paraId="3169B23A" w14:textId="2F12F685" w:rsidR="00B351C9" w:rsidRPr="006C66E0" w:rsidRDefault="00B351C9" w:rsidP="00262D8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B351C9" w:rsidRPr="006C66E0" w14:paraId="326A8008" w14:textId="6072F41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7A94E88" w14:textId="4A07DDF5" w:rsidR="00B351C9" w:rsidRPr="008C3A9D" w:rsidRDefault="00B351C9" w:rsidP="008C3A9D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Experiencia profesional docente</w:t>
            </w:r>
          </w:p>
        </w:tc>
        <w:tc>
          <w:tcPr>
            <w:tcW w:w="1984" w:type="dxa"/>
            <w:gridSpan w:val="2"/>
            <w:vAlign w:val="center"/>
          </w:tcPr>
          <w:p w14:paraId="05367BBF" w14:textId="54A4FFA7" w:rsidR="00B351C9" w:rsidRPr="006C66E0" w:rsidRDefault="00B351C9" w:rsidP="006E1EF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(1.b.1)</w:t>
            </w:r>
          </w:p>
        </w:tc>
        <w:tc>
          <w:tcPr>
            <w:tcW w:w="2693" w:type="dxa"/>
            <w:vAlign w:val="center"/>
          </w:tcPr>
          <w:p w14:paraId="16360BAC" w14:textId="058816B9" w:rsidR="00B351C9" w:rsidRPr="006C66E0" w:rsidRDefault="00B351C9" w:rsidP="00262D8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B351C9" w:rsidRPr="006C66E0" w14:paraId="187E9B16" w14:textId="4B65E021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6392FFBF" w14:textId="1A9028AE" w:rsidR="00B351C9" w:rsidRPr="008C3A9D" w:rsidRDefault="00B351C9" w:rsidP="006E1E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RESULTADO</w:t>
            </w:r>
            <w:r w:rsidR="00B64176"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 xml:space="preserve"> REQUISITOS</w:t>
            </w:r>
          </w:p>
        </w:tc>
        <w:tc>
          <w:tcPr>
            <w:tcW w:w="2693" w:type="dxa"/>
            <w:vAlign w:val="center"/>
          </w:tcPr>
          <w:p w14:paraId="196A279E" w14:textId="30B21D2F" w:rsidR="00B351C9" w:rsidRPr="008C3A9D" w:rsidRDefault="00B351C9" w:rsidP="00262D8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i/>
                <w:iCs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B351C9" w:rsidRPr="006C66E0" w14:paraId="28B52192" w14:textId="25D6EC11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4E3096CA" w14:textId="52550019" w:rsidR="00B351C9" w:rsidRPr="006C66E0" w:rsidRDefault="00B351C9" w:rsidP="006E1E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bookmarkStart w:id="3" w:name="_Hlk145324214"/>
            <w:bookmarkStart w:id="4" w:name="_Hlk145337426"/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MÉRITOS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3915A41E" w14:textId="3429CB55" w:rsidR="00B351C9" w:rsidRPr="006C66E0" w:rsidRDefault="00B351C9" w:rsidP="00E7370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B351C9" w:rsidRPr="006C66E0" w14:paraId="6B5CCF14" w14:textId="46D3B413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7D5A85E" w14:textId="60C83B52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Experiencia Académica o Profesional</w:t>
            </w:r>
          </w:p>
        </w:tc>
        <w:tc>
          <w:tcPr>
            <w:tcW w:w="1984" w:type="dxa"/>
            <w:gridSpan w:val="2"/>
            <w:vAlign w:val="center"/>
          </w:tcPr>
          <w:p w14:paraId="6AA8FF2E" w14:textId="082E61C6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(2.a)</w:t>
            </w:r>
          </w:p>
        </w:tc>
        <w:tc>
          <w:tcPr>
            <w:tcW w:w="2693" w:type="dxa"/>
            <w:vAlign w:val="center"/>
          </w:tcPr>
          <w:p w14:paraId="70526A2A" w14:textId="0767DEB5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bookmarkEnd w:id="3"/>
      <w:bookmarkEnd w:id="4"/>
      <w:tr w:rsidR="00B351C9" w:rsidRPr="006C66E0" w14:paraId="7E00F0F2" w14:textId="77D3A895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17CD724" w14:textId="486CDAD1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Publicaciones</w:t>
            </w:r>
          </w:p>
        </w:tc>
        <w:tc>
          <w:tcPr>
            <w:tcW w:w="1984" w:type="dxa"/>
            <w:gridSpan w:val="2"/>
            <w:vAlign w:val="center"/>
          </w:tcPr>
          <w:p w14:paraId="7D562EFB" w14:textId="34697C69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(2.b)</w:t>
            </w:r>
          </w:p>
        </w:tc>
        <w:tc>
          <w:tcPr>
            <w:tcW w:w="2693" w:type="dxa"/>
            <w:vAlign w:val="center"/>
          </w:tcPr>
          <w:p w14:paraId="6E554825" w14:textId="160DD0CF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B351C9" w:rsidRPr="006C66E0" w14:paraId="26BD58DF" w14:textId="0F62D290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DBEC043" w14:textId="0323FAEB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Capacitación y Actualización Profesional</w:t>
            </w:r>
          </w:p>
        </w:tc>
        <w:tc>
          <w:tcPr>
            <w:tcW w:w="1984" w:type="dxa"/>
            <w:gridSpan w:val="2"/>
            <w:vAlign w:val="center"/>
          </w:tcPr>
          <w:p w14:paraId="19E2CF44" w14:textId="73D8B82B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(2.c)</w:t>
            </w:r>
          </w:p>
        </w:tc>
        <w:tc>
          <w:tcPr>
            <w:tcW w:w="2693" w:type="dxa"/>
            <w:vAlign w:val="center"/>
          </w:tcPr>
          <w:p w14:paraId="2D36202C" w14:textId="1BE95082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B351C9" w:rsidRPr="006C66E0" w14:paraId="5613C82B" w14:textId="25BD24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09DF85C" w14:textId="190A0B93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Proyectos de Investigación y/o de Vinculación</w:t>
            </w:r>
          </w:p>
        </w:tc>
        <w:tc>
          <w:tcPr>
            <w:tcW w:w="1984" w:type="dxa"/>
            <w:gridSpan w:val="2"/>
            <w:vAlign w:val="center"/>
          </w:tcPr>
          <w:p w14:paraId="274DBFAF" w14:textId="65DA04E0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(2.d)</w:t>
            </w:r>
          </w:p>
        </w:tc>
        <w:tc>
          <w:tcPr>
            <w:tcW w:w="2693" w:type="dxa"/>
            <w:vAlign w:val="center"/>
          </w:tcPr>
          <w:p w14:paraId="6CBF6361" w14:textId="4AFC9C1F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B351C9" w:rsidRPr="006C66E0" w14:paraId="03871F78" w14:textId="75E8CE8A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47CB8C47" w14:textId="5974C5A0" w:rsidR="00B351C9" w:rsidRPr="008C3A9D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MÉRITOS</w:t>
            </w:r>
          </w:p>
        </w:tc>
        <w:tc>
          <w:tcPr>
            <w:tcW w:w="2693" w:type="dxa"/>
            <w:vAlign w:val="center"/>
          </w:tcPr>
          <w:p w14:paraId="0A3738B5" w14:textId="228A0E70" w:rsidR="00B351C9" w:rsidRPr="008C3A9D" w:rsidRDefault="00B351C9" w:rsidP="00262D8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B351C9" w:rsidRPr="006C66E0" w14:paraId="76B2E74B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3A450AE2" w14:textId="7822D313" w:rsidR="00B351C9" w:rsidRPr="006C66E0" w:rsidRDefault="00B351C9" w:rsidP="006E1E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ESTÍMULOS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36F88C15" w14:textId="1663A45A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B351C9" w:rsidRPr="006C66E0" w14:paraId="27DFA197" w14:textId="1C41108A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A6F72E7" w14:textId="5F8C1B2A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Personal Académico en la EPN</w:t>
            </w:r>
          </w:p>
        </w:tc>
        <w:tc>
          <w:tcPr>
            <w:tcW w:w="1984" w:type="dxa"/>
            <w:gridSpan w:val="2"/>
            <w:vAlign w:val="center"/>
          </w:tcPr>
          <w:p w14:paraId="7097AFED" w14:textId="0FB63BC3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(5.a)</w:t>
            </w:r>
          </w:p>
        </w:tc>
        <w:tc>
          <w:tcPr>
            <w:tcW w:w="2693" w:type="dxa"/>
            <w:vAlign w:val="center"/>
          </w:tcPr>
          <w:p w14:paraId="06451727" w14:textId="4007C06F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B351C9" w:rsidRPr="006C66E0" w14:paraId="47A0A51C" w14:textId="04AF2062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01E6370" w14:textId="180E8AB1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Posdoctorado</w:t>
            </w:r>
          </w:p>
        </w:tc>
        <w:tc>
          <w:tcPr>
            <w:tcW w:w="1984" w:type="dxa"/>
            <w:gridSpan w:val="2"/>
            <w:vAlign w:val="center"/>
          </w:tcPr>
          <w:p w14:paraId="78D98AC3" w14:textId="63BEC9D6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(5.b)</w:t>
            </w:r>
          </w:p>
        </w:tc>
        <w:tc>
          <w:tcPr>
            <w:tcW w:w="2693" w:type="dxa"/>
            <w:vAlign w:val="center"/>
          </w:tcPr>
          <w:p w14:paraId="4CAD5B31" w14:textId="046E4B61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B351C9" w:rsidRPr="006C66E0" w14:paraId="401AA85B" w14:textId="65EFB2CB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A4DFDA6" w14:textId="70729F9B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Dirección de Tesis Doctorado</w:t>
            </w:r>
          </w:p>
        </w:tc>
        <w:tc>
          <w:tcPr>
            <w:tcW w:w="1984" w:type="dxa"/>
            <w:gridSpan w:val="2"/>
            <w:vAlign w:val="center"/>
          </w:tcPr>
          <w:p w14:paraId="7D08A10B" w14:textId="680D0BA2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(5.c)</w:t>
            </w:r>
          </w:p>
        </w:tc>
        <w:tc>
          <w:tcPr>
            <w:tcW w:w="2693" w:type="dxa"/>
            <w:vAlign w:val="center"/>
          </w:tcPr>
          <w:p w14:paraId="4F1717BC" w14:textId="164E6EAE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B351C9" w:rsidRPr="006C66E0" w14:paraId="48649344" w14:textId="34CC8A12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F3AE8B4" w14:textId="7421F03F" w:rsidR="00B351C9" w:rsidRPr="008C3A9D" w:rsidRDefault="00B351C9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Otras Publicaciones</w:t>
            </w:r>
          </w:p>
        </w:tc>
        <w:tc>
          <w:tcPr>
            <w:tcW w:w="1984" w:type="dxa"/>
            <w:gridSpan w:val="2"/>
            <w:vAlign w:val="center"/>
          </w:tcPr>
          <w:p w14:paraId="01FE0EDF" w14:textId="69362C0A" w:rsidR="00B351C9" w:rsidRPr="006C66E0" w:rsidRDefault="00B351C9" w:rsidP="006E1EF5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(5.d)</w:t>
            </w:r>
          </w:p>
        </w:tc>
        <w:tc>
          <w:tcPr>
            <w:tcW w:w="2693" w:type="dxa"/>
            <w:vAlign w:val="center"/>
          </w:tcPr>
          <w:p w14:paraId="0A8D2D73" w14:textId="59F8C3A7" w:rsidR="00B351C9" w:rsidRPr="006C66E0" w:rsidRDefault="00B351C9" w:rsidP="00DC6A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3AE72BC1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60BB56B0" w14:textId="694B38F7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ESTÍMULOS</w:t>
            </w:r>
          </w:p>
        </w:tc>
        <w:tc>
          <w:tcPr>
            <w:tcW w:w="2693" w:type="dxa"/>
            <w:vAlign w:val="center"/>
          </w:tcPr>
          <w:p w14:paraId="0DF99574" w14:textId="4DAC7CE2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54DAB138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0BEEA575" w14:textId="4606288C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ACCIONES AFIRMATIVAS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29CEBC2C" w14:textId="21BEC235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8C3A9D" w:rsidRPr="006C66E0" w14:paraId="0524C606" w14:textId="16F1A593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6A35883" w14:textId="450CD803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Persona Retornada</w:t>
            </w:r>
          </w:p>
        </w:tc>
        <w:tc>
          <w:tcPr>
            <w:tcW w:w="1984" w:type="dxa"/>
            <w:gridSpan w:val="2"/>
            <w:vAlign w:val="center"/>
          </w:tcPr>
          <w:p w14:paraId="53877FB7" w14:textId="60821007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(2.a)</w:t>
            </w:r>
          </w:p>
        </w:tc>
        <w:tc>
          <w:tcPr>
            <w:tcW w:w="2693" w:type="dxa"/>
            <w:vAlign w:val="center"/>
          </w:tcPr>
          <w:p w14:paraId="103B7F6D" w14:textId="3C024F6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1130B26B" w14:textId="3EF5722A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1F7D9F8" w14:textId="07416A4F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Autodefinición étnica</w:t>
            </w:r>
          </w:p>
        </w:tc>
        <w:tc>
          <w:tcPr>
            <w:tcW w:w="1984" w:type="dxa"/>
            <w:gridSpan w:val="2"/>
            <w:vAlign w:val="center"/>
          </w:tcPr>
          <w:p w14:paraId="1C71BDF6" w14:textId="05764D82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(2.b)</w:t>
            </w:r>
          </w:p>
        </w:tc>
        <w:tc>
          <w:tcPr>
            <w:tcW w:w="2693" w:type="dxa"/>
            <w:vAlign w:val="center"/>
          </w:tcPr>
          <w:p w14:paraId="5291490E" w14:textId="3FACFD28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1E631CF8" w14:textId="6E72B771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A44985C" w14:textId="3E6ECFD9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Autodefinición étnica</w:t>
            </w:r>
          </w:p>
        </w:tc>
        <w:tc>
          <w:tcPr>
            <w:tcW w:w="1984" w:type="dxa"/>
            <w:gridSpan w:val="2"/>
            <w:vAlign w:val="center"/>
          </w:tcPr>
          <w:p w14:paraId="7495DA95" w14:textId="4EF526BF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(2.c)</w:t>
            </w:r>
          </w:p>
        </w:tc>
        <w:tc>
          <w:tcPr>
            <w:tcW w:w="2693" w:type="dxa"/>
            <w:vAlign w:val="center"/>
          </w:tcPr>
          <w:p w14:paraId="33EF8C2D" w14:textId="6A78C018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7D22D7AD" w14:textId="510974F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027DE7B" w14:textId="5BF4111C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Discapacidad</w:t>
            </w:r>
          </w:p>
        </w:tc>
        <w:tc>
          <w:tcPr>
            <w:tcW w:w="1984" w:type="dxa"/>
            <w:gridSpan w:val="2"/>
            <w:vAlign w:val="center"/>
          </w:tcPr>
          <w:p w14:paraId="548EEF0C" w14:textId="75C237F5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(2.d)</w:t>
            </w:r>
          </w:p>
        </w:tc>
        <w:tc>
          <w:tcPr>
            <w:tcW w:w="2693" w:type="dxa"/>
            <w:vAlign w:val="center"/>
          </w:tcPr>
          <w:p w14:paraId="0A757B73" w14:textId="356E4D62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32E93904" w14:textId="66CBA312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7AA8C68" w14:textId="73414EFC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Sustituto Directo</w:t>
            </w:r>
          </w:p>
        </w:tc>
        <w:tc>
          <w:tcPr>
            <w:tcW w:w="1984" w:type="dxa"/>
            <w:gridSpan w:val="2"/>
            <w:vAlign w:val="center"/>
          </w:tcPr>
          <w:p w14:paraId="74D93C55" w14:textId="3B612FDD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(2.e)</w:t>
            </w:r>
          </w:p>
        </w:tc>
        <w:tc>
          <w:tcPr>
            <w:tcW w:w="2693" w:type="dxa"/>
            <w:vAlign w:val="center"/>
          </w:tcPr>
          <w:p w14:paraId="4CEC7ED1" w14:textId="639B7B52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52B624A6" w14:textId="3D052F50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D4094EC" w14:textId="5856539C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984" w:type="dxa"/>
            <w:gridSpan w:val="2"/>
            <w:vAlign w:val="center"/>
          </w:tcPr>
          <w:p w14:paraId="619E1E0A" w14:textId="3F02ABDF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(2.f)</w:t>
            </w:r>
          </w:p>
        </w:tc>
        <w:tc>
          <w:tcPr>
            <w:tcW w:w="2693" w:type="dxa"/>
            <w:vAlign w:val="center"/>
          </w:tcPr>
          <w:p w14:paraId="09F34CAA" w14:textId="5ED6E702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66A9CC24" w14:textId="7CD6006A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E3D1115" w14:textId="3E6178B9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Héroes y Heroínas</w:t>
            </w:r>
          </w:p>
        </w:tc>
        <w:tc>
          <w:tcPr>
            <w:tcW w:w="1984" w:type="dxa"/>
            <w:gridSpan w:val="2"/>
            <w:vAlign w:val="center"/>
          </w:tcPr>
          <w:p w14:paraId="57C50C06" w14:textId="61683CFA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(2.g)</w:t>
            </w:r>
          </w:p>
        </w:tc>
        <w:tc>
          <w:tcPr>
            <w:tcW w:w="2693" w:type="dxa"/>
            <w:vAlign w:val="center"/>
          </w:tcPr>
          <w:p w14:paraId="3D6B3844" w14:textId="756918FB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7A22794E" w14:textId="3B8E5374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4A3BE81" w14:textId="2AFC50DC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Excombatiente</w:t>
            </w:r>
          </w:p>
        </w:tc>
        <w:tc>
          <w:tcPr>
            <w:tcW w:w="1984" w:type="dxa"/>
            <w:gridSpan w:val="2"/>
            <w:vAlign w:val="center"/>
          </w:tcPr>
          <w:p w14:paraId="78D03F6A" w14:textId="274AF2C0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(2.h)</w:t>
            </w:r>
          </w:p>
        </w:tc>
        <w:tc>
          <w:tcPr>
            <w:tcW w:w="2693" w:type="dxa"/>
            <w:vAlign w:val="center"/>
          </w:tcPr>
          <w:p w14:paraId="681DBC91" w14:textId="5BF04C8B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557FE03E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0E53D8EE" w14:textId="3F655D65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ACCIONES AFIRMATIVAS</w:t>
            </w:r>
          </w:p>
        </w:tc>
        <w:tc>
          <w:tcPr>
            <w:tcW w:w="2693" w:type="dxa"/>
            <w:vAlign w:val="center"/>
          </w:tcPr>
          <w:p w14:paraId="41B5C9A6" w14:textId="4B131C29" w:rsidR="008C3A9D" w:rsidRPr="008C3A9D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46AB5B2C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678654EC" w14:textId="2716F79C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OPOSICIÓN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2774CB63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8C3A9D" w:rsidRPr="006C66E0" w14:paraId="14023C34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6D58864" w14:textId="207B5F1B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Prueba escrita</w:t>
            </w:r>
          </w:p>
        </w:tc>
        <w:tc>
          <w:tcPr>
            <w:tcW w:w="1984" w:type="dxa"/>
            <w:gridSpan w:val="2"/>
            <w:vAlign w:val="center"/>
          </w:tcPr>
          <w:p w14:paraId="38DE4343" w14:textId="10C9CC48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(3.a)</w:t>
            </w:r>
          </w:p>
        </w:tc>
        <w:tc>
          <w:tcPr>
            <w:tcW w:w="2693" w:type="dxa"/>
            <w:vAlign w:val="center"/>
          </w:tcPr>
          <w:p w14:paraId="41C74080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0DE414F4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4CC583B" w14:textId="27F27C3B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lastRenderedPageBreak/>
              <w:t>Clase demostrativa</w:t>
            </w:r>
          </w:p>
        </w:tc>
        <w:tc>
          <w:tcPr>
            <w:tcW w:w="1984" w:type="dxa"/>
            <w:gridSpan w:val="2"/>
            <w:vAlign w:val="center"/>
          </w:tcPr>
          <w:p w14:paraId="1E6191E6" w14:textId="435CD25E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(3.b)</w:t>
            </w:r>
          </w:p>
        </w:tc>
        <w:tc>
          <w:tcPr>
            <w:tcW w:w="2693" w:type="dxa"/>
            <w:vAlign w:val="center"/>
          </w:tcPr>
          <w:p w14:paraId="2026DC74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34F956E4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2047AB5" w14:textId="47110C83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Entrevista y carta de motivación</w:t>
            </w:r>
          </w:p>
        </w:tc>
        <w:tc>
          <w:tcPr>
            <w:tcW w:w="1984" w:type="dxa"/>
            <w:gridSpan w:val="2"/>
            <w:vAlign w:val="center"/>
          </w:tcPr>
          <w:p w14:paraId="00E42FB9" w14:textId="63325911" w:rsidR="008C3A9D" w:rsidRPr="006C66E0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10 (3.c)</w:t>
            </w:r>
          </w:p>
        </w:tc>
        <w:tc>
          <w:tcPr>
            <w:tcW w:w="2693" w:type="dxa"/>
            <w:vAlign w:val="center"/>
          </w:tcPr>
          <w:p w14:paraId="4D078800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5719E162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10FC4C79" w14:textId="38A2F5DC" w:rsidR="008C3A9D" w:rsidRPr="008C3A9D" w:rsidRDefault="008C3A9D" w:rsidP="008C3A9D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OPOSICIÓN</w:t>
            </w:r>
          </w:p>
        </w:tc>
        <w:tc>
          <w:tcPr>
            <w:tcW w:w="2693" w:type="dxa"/>
            <w:vAlign w:val="center"/>
          </w:tcPr>
          <w:p w14:paraId="3A0E7135" w14:textId="77777777" w:rsidR="008C3A9D" w:rsidRPr="008C3A9D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8C3A9D" w14:paraId="2F6AE007" w14:textId="77777777" w:rsidTr="00D367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D5DCE4" w:themeFill="text2" w:themeFillTint="33"/>
            <w:vAlign w:val="center"/>
          </w:tcPr>
          <w:p w14:paraId="5590DD44" w14:textId="6DE851B6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RESULTADO</w:t>
            </w:r>
            <w:r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 xml:space="preserve"> FINAL DEL ASPIRANTE (Méritos + estímulos + acciones afirmativas + oposición)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56705B49" w14:textId="642DC304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8C3A9D" w:rsidRPr="006C66E0" w14:paraId="393A8442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EDEDED" w:themeFill="accent3" w:themeFillTint="33"/>
            <w:vAlign w:val="center"/>
          </w:tcPr>
          <w:p w14:paraId="24DFCFFB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RESPONSABILIDAD</w:t>
            </w:r>
          </w:p>
        </w:tc>
      </w:tr>
      <w:tr w:rsidR="008C3A9D" w:rsidRPr="008C3A9D" w14:paraId="724400B0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vAlign w:val="center"/>
          </w:tcPr>
          <w:p w14:paraId="14F0BB09" w14:textId="6133A205" w:rsidR="008C3A9D" w:rsidRPr="006C66E0" w:rsidRDefault="008C3A9D" w:rsidP="008C3A9D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El presente formulario fue revisado y aprobado por los Miembros de la Comisión de Evaluación del Concurso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en Sesión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 xml:space="preserve">xxxx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conforme consta en el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Acta global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valoración de méritos estímulos y acciones afirmativas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>correspondiente.</w:t>
            </w:r>
          </w:p>
        </w:tc>
      </w:tr>
      <w:tr w:rsidR="008C3A9D" w:rsidRPr="006C66E0" w14:paraId="38F634FC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DEDED" w:themeFill="accent3" w:themeFillTint="33"/>
            <w:vAlign w:val="center"/>
          </w:tcPr>
          <w:p w14:paraId="35DB5786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APELLIDOS Y NOMBRES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14:paraId="3AB985A0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CARGO</w:t>
            </w:r>
          </w:p>
        </w:tc>
        <w:tc>
          <w:tcPr>
            <w:tcW w:w="2976" w:type="dxa"/>
            <w:gridSpan w:val="2"/>
            <w:shd w:val="clear" w:color="auto" w:fill="EDEDED" w:themeFill="accent3" w:themeFillTint="33"/>
            <w:vAlign w:val="center"/>
          </w:tcPr>
          <w:p w14:paraId="7A480BB6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FIRMA</w:t>
            </w:r>
          </w:p>
        </w:tc>
      </w:tr>
      <w:tr w:rsidR="008C3A9D" w:rsidRPr="008C3A9D" w14:paraId="18DBCE68" w14:textId="77777777" w:rsidTr="008C3A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85B88BA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A9937F6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Presidente Comisión de Evaluación del Concurso</w:t>
            </w:r>
          </w:p>
        </w:tc>
        <w:tc>
          <w:tcPr>
            <w:tcW w:w="2976" w:type="dxa"/>
            <w:gridSpan w:val="2"/>
            <w:vAlign w:val="center"/>
          </w:tcPr>
          <w:p w14:paraId="7304C3E3" w14:textId="77777777" w:rsidR="008C3A9D" w:rsidRPr="006C66E0" w:rsidRDefault="008C3A9D" w:rsidP="008C3A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</w:p>
        </w:tc>
      </w:tr>
    </w:tbl>
    <w:p w14:paraId="1CC1E458" w14:textId="77777777" w:rsidR="00067F86" w:rsidRDefault="00067F86" w:rsidP="00067F86">
      <w:pPr>
        <w:rPr>
          <w:lang w:val="es-EC"/>
        </w:rPr>
      </w:pPr>
    </w:p>
    <w:p w14:paraId="31B88F58" w14:textId="77777777" w:rsidR="00067F86" w:rsidRDefault="00067F86" w:rsidP="00067F86">
      <w:pPr>
        <w:rPr>
          <w:lang w:val="es-EC"/>
        </w:rPr>
      </w:pPr>
    </w:p>
    <w:p w14:paraId="4C6FAE83" w14:textId="77777777" w:rsidR="00067F86" w:rsidRDefault="00067F86" w:rsidP="00067F86">
      <w:pPr>
        <w:rPr>
          <w:lang w:val="es-EC"/>
        </w:rPr>
      </w:pPr>
    </w:p>
    <w:p w14:paraId="0F57B166" w14:textId="77777777" w:rsidR="00067F86" w:rsidRDefault="00067F86" w:rsidP="00067F86">
      <w:pPr>
        <w:rPr>
          <w:lang w:val="es-EC"/>
        </w:rPr>
      </w:pPr>
    </w:p>
    <w:p w14:paraId="73A53ECD" w14:textId="77777777" w:rsidR="00067F86" w:rsidRDefault="00067F86" w:rsidP="00067F86">
      <w:pPr>
        <w:rPr>
          <w:lang w:val="es-EC"/>
        </w:rPr>
      </w:pPr>
    </w:p>
    <w:p w14:paraId="0269A0CB" w14:textId="77777777" w:rsidR="00067F86" w:rsidRDefault="00067F86" w:rsidP="00067F86">
      <w:pPr>
        <w:rPr>
          <w:lang w:val="es-EC"/>
        </w:rPr>
      </w:pPr>
    </w:p>
    <w:p w14:paraId="1E09BAAC" w14:textId="77777777" w:rsidR="00067F86" w:rsidRDefault="00067F86" w:rsidP="00067F86">
      <w:pPr>
        <w:rPr>
          <w:lang w:val="es-EC"/>
        </w:rPr>
      </w:pPr>
    </w:p>
    <w:p w14:paraId="398C5D3A" w14:textId="77777777" w:rsidR="00067F86" w:rsidRDefault="00067F86" w:rsidP="00067F86">
      <w:pPr>
        <w:rPr>
          <w:lang w:val="es-EC"/>
        </w:rPr>
      </w:pPr>
    </w:p>
    <w:p w14:paraId="27D35B8F" w14:textId="77777777" w:rsidR="006C66E0" w:rsidRDefault="006C66E0" w:rsidP="00067F86">
      <w:pPr>
        <w:rPr>
          <w:lang w:val="es-EC"/>
        </w:rPr>
      </w:pPr>
    </w:p>
    <w:p w14:paraId="3FA987CF" w14:textId="77777777" w:rsidR="006C66E0" w:rsidRDefault="006C66E0" w:rsidP="00067F86">
      <w:pPr>
        <w:rPr>
          <w:lang w:val="es-EC"/>
        </w:rPr>
      </w:pPr>
    </w:p>
    <w:p w14:paraId="58603004" w14:textId="77777777" w:rsidR="006C66E0" w:rsidRDefault="006C66E0" w:rsidP="00067F86">
      <w:pPr>
        <w:rPr>
          <w:lang w:val="es-EC"/>
        </w:rPr>
      </w:pPr>
    </w:p>
    <w:p w14:paraId="241110C9" w14:textId="77777777" w:rsidR="006C66E0" w:rsidRDefault="006C66E0" w:rsidP="00067F86">
      <w:pPr>
        <w:rPr>
          <w:lang w:val="es-EC"/>
        </w:rPr>
      </w:pPr>
    </w:p>
    <w:p w14:paraId="2F26B2C6" w14:textId="77777777" w:rsidR="006C66E0" w:rsidRDefault="006C66E0" w:rsidP="00067F86">
      <w:pPr>
        <w:rPr>
          <w:lang w:val="es-EC"/>
        </w:rPr>
      </w:pPr>
    </w:p>
    <w:p w14:paraId="14AB0414" w14:textId="77777777" w:rsidR="00E87600" w:rsidRDefault="00E87600" w:rsidP="00067F86">
      <w:pPr>
        <w:rPr>
          <w:lang w:val="es-EC"/>
        </w:rPr>
      </w:pPr>
    </w:p>
    <w:p w14:paraId="577F61C3" w14:textId="77777777" w:rsidR="00067F86" w:rsidRDefault="00067F86" w:rsidP="00067F86">
      <w:pPr>
        <w:rPr>
          <w:lang w:val="es-EC"/>
        </w:rPr>
      </w:pPr>
    </w:p>
    <w:p w14:paraId="58C0A995" w14:textId="77777777" w:rsidR="00067F86" w:rsidRDefault="00067F86" w:rsidP="00067F86">
      <w:pPr>
        <w:rPr>
          <w:lang w:val="es-EC"/>
        </w:rPr>
      </w:pPr>
    </w:p>
    <w:p w14:paraId="35BEE297" w14:textId="534CD42D" w:rsidR="008C3A9D" w:rsidRDefault="008C3A9D">
      <w:pPr>
        <w:widowControl/>
        <w:spacing w:after="160" w:line="259" w:lineRule="auto"/>
        <w:rPr>
          <w:lang w:val="es-EC"/>
        </w:rPr>
      </w:pPr>
      <w:r>
        <w:rPr>
          <w:lang w:val="es-EC"/>
        </w:rPr>
        <w:br w:type="page"/>
      </w:r>
    </w:p>
    <w:p w14:paraId="57D5C5F8" w14:textId="7D903475" w:rsidR="00E7370F" w:rsidRDefault="001B717D" w:rsidP="008C3A9D">
      <w:pPr>
        <w:pStyle w:val="Ttulo1"/>
        <w:spacing w:after="240"/>
        <w:rPr>
          <w:rFonts w:ascii="Bookman Old Style" w:hAnsi="Bookman Old Style"/>
          <w:b/>
          <w:sz w:val="18"/>
          <w:szCs w:val="18"/>
          <w:lang w:val="es-EC"/>
        </w:rPr>
      </w:pPr>
      <w:bookmarkStart w:id="5" w:name="_7.2_VALORACIÓN_DE"/>
      <w:bookmarkStart w:id="6" w:name="_11.2_RESULTADOS_FINALES"/>
      <w:bookmarkEnd w:id="5"/>
      <w:bookmarkEnd w:id="6"/>
      <w:r w:rsidRPr="006C66E0">
        <w:rPr>
          <w:rFonts w:ascii="Bookman Old Style" w:hAnsi="Bookman Old Style"/>
          <w:sz w:val="18"/>
          <w:szCs w:val="18"/>
          <w:lang w:val="es-EC"/>
        </w:rPr>
        <w:lastRenderedPageBreak/>
        <w:t>1</w:t>
      </w:r>
      <w:r w:rsidR="008C3A9D">
        <w:rPr>
          <w:rFonts w:ascii="Bookman Old Style" w:hAnsi="Bookman Old Style"/>
          <w:sz w:val="18"/>
          <w:szCs w:val="18"/>
          <w:lang w:val="es-EC"/>
        </w:rPr>
        <w:t>3</w:t>
      </w:r>
      <w:r w:rsidR="00E7370F" w:rsidRPr="006C66E0">
        <w:rPr>
          <w:rFonts w:ascii="Bookman Old Style" w:hAnsi="Bookman Old Style"/>
          <w:sz w:val="18"/>
          <w:szCs w:val="18"/>
          <w:lang w:val="es-EC"/>
        </w:rPr>
        <w:t xml:space="preserve">.2 </w:t>
      </w:r>
      <w:r w:rsidRPr="006C66E0">
        <w:rPr>
          <w:rFonts w:ascii="Bookman Old Style" w:hAnsi="Bookman Old Style"/>
          <w:sz w:val="18"/>
          <w:szCs w:val="18"/>
          <w:lang w:val="es-EC"/>
        </w:rPr>
        <w:t xml:space="preserve">RESULTADOS FINALES </w:t>
      </w:r>
      <w:r w:rsidR="00E7370F" w:rsidRPr="006C66E0">
        <w:rPr>
          <w:rFonts w:ascii="Bookman Old Style" w:hAnsi="Bookman Old Style"/>
          <w:sz w:val="18"/>
          <w:szCs w:val="18"/>
          <w:lang w:val="es-EC"/>
        </w:rPr>
        <w:t xml:space="preserve">PARA PERSONAL ACADÉMICO TITULAR </w:t>
      </w:r>
      <w:r w:rsidR="00E7370F" w:rsidRPr="008C3A9D">
        <w:rPr>
          <w:rFonts w:ascii="Bookman Old Style" w:hAnsi="Bookman Old Style"/>
          <w:b/>
          <w:sz w:val="18"/>
          <w:szCs w:val="18"/>
          <w:lang w:val="es-EC"/>
        </w:rPr>
        <w:t>AGREGADO 1, NIVEL 1, GRADO 3.</w:t>
      </w:r>
    </w:p>
    <w:tbl>
      <w:tblPr>
        <w:tblStyle w:val="Tabladecuadrcula1clara"/>
        <w:tblW w:w="9067" w:type="dxa"/>
        <w:tblLayout w:type="fixed"/>
        <w:tblLook w:val="00A0" w:firstRow="1" w:lastRow="0" w:firstColumn="1" w:lastColumn="0" w:noHBand="0" w:noVBand="0"/>
      </w:tblPr>
      <w:tblGrid>
        <w:gridCol w:w="3114"/>
        <w:gridCol w:w="1276"/>
        <w:gridCol w:w="1701"/>
        <w:gridCol w:w="283"/>
        <w:gridCol w:w="2693"/>
      </w:tblGrid>
      <w:tr w:rsidR="00D367F3" w:rsidRPr="006C66E0" w14:paraId="35CD12AF" w14:textId="77777777" w:rsidTr="00F9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EDEDED" w:themeFill="accent3" w:themeFillTint="33"/>
            <w:vAlign w:val="center"/>
          </w:tcPr>
          <w:p w14:paraId="12A3ED23" w14:textId="77777777" w:rsidR="00D367F3" w:rsidRPr="006C66E0" w:rsidRDefault="00D367F3" w:rsidP="00F96577">
            <w:pPr>
              <w:suppressAutoHyphens/>
              <w:snapToGrid w:val="0"/>
              <w:contextualSpacing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DATOS GENERALES</w:t>
            </w:r>
          </w:p>
        </w:tc>
      </w:tr>
      <w:tr w:rsidR="00D367F3" w:rsidRPr="008C3A9D" w14:paraId="631F0FD5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7529B8B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 xml:space="preserve">Apellidos y nombres del aspirante </w:t>
            </w:r>
          </w:p>
        </w:tc>
        <w:tc>
          <w:tcPr>
            <w:tcW w:w="4677" w:type="dxa"/>
            <w:gridSpan w:val="3"/>
            <w:vAlign w:val="center"/>
          </w:tcPr>
          <w:p w14:paraId="5725E069" w14:textId="77777777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  <w:tr w:rsidR="00D367F3" w:rsidRPr="006C66E0" w14:paraId="7680FF79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9AF499A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Fecha de valoración</w:t>
            </w:r>
          </w:p>
        </w:tc>
        <w:tc>
          <w:tcPr>
            <w:tcW w:w="4677" w:type="dxa"/>
            <w:gridSpan w:val="3"/>
            <w:vAlign w:val="center"/>
          </w:tcPr>
          <w:p w14:paraId="14A77004" w14:textId="77777777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  <w:proofErr w:type="spellStart"/>
            <w:r w:rsidRPr="006C66E0"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  <w:t>dd,mm,aaaa</w:t>
            </w:r>
            <w:proofErr w:type="spellEnd"/>
          </w:p>
        </w:tc>
      </w:tr>
      <w:tr w:rsidR="00D367F3" w:rsidRPr="006C66E0" w14:paraId="7C98C324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DD5C3BC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Nombre del Departamento/Instituto</w:t>
            </w:r>
          </w:p>
        </w:tc>
        <w:tc>
          <w:tcPr>
            <w:tcW w:w="4677" w:type="dxa"/>
            <w:gridSpan w:val="3"/>
            <w:vAlign w:val="center"/>
          </w:tcPr>
          <w:p w14:paraId="1CC2EA07" w14:textId="77777777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  <w:tr w:rsidR="00D367F3" w:rsidRPr="006C66E0" w14:paraId="7457809B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B83298D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18"/>
                <w:lang w:val="es-EC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Categoría, Nivel y Grado</w:t>
            </w:r>
          </w:p>
        </w:tc>
        <w:tc>
          <w:tcPr>
            <w:tcW w:w="4677" w:type="dxa"/>
            <w:gridSpan w:val="3"/>
            <w:vAlign w:val="center"/>
          </w:tcPr>
          <w:p w14:paraId="41DDC83C" w14:textId="48402845" w:rsidR="00D367F3" w:rsidRPr="008C3A9D" w:rsidRDefault="00D367F3" w:rsidP="00D367F3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</w:pPr>
            <w:r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  <w:t>Agregado</w:t>
            </w:r>
            <w:r w:rsidRPr="008C3A9D"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  <w:t xml:space="preserve"> 1, Nivel 1, Grado </w:t>
            </w:r>
            <w:r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  <w:t>3</w:t>
            </w:r>
          </w:p>
        </w:tc>
      </w:tr>
      <w:tr w:rsidR="00D367F3" w:rsidRPr="006C66E0" w14:paraId="79D6044A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BEDC034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18"/>
                <w:lang w:val="es-EC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Tiempo de dedicación</w:t>
            </w:r>
          </w:p>
        </w:tc>
        <w:tc>
          <w:tcPr>
            <w:tcW w:w="4677" w:type="dxa"/>
            <w:gridSpan w:val="3"/>
            <w:vAlign w:val="center"/>
          </w:tcPr>
          <w:p w14:paraId="4AF37B82" w14:textId="2FAFBCE3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sz w:val="18"/>
                <w:szCs w:val="18"/>
                <w:lang w:val="es-ES"/>
              </w:rPr>
            </w:pPr>
          </w:p>
        </w:tc>
      </w:tr>
      <w:tr w:rsidR="00D367F3" w:rsidRPr="006C66E0" w14:paraId="1A73686A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26F7176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Campo del conocimiento</w:t>
            </w:r>
          </w:p>
        </w:tc>
        <w:tc>
          <w:tcPr>
            <w:tcW w:w="4677" w:type="dxa"/>
            <w:gridSpan w:val="3"/>
            <w:vAlign w:val="center"/>
          </w:tcPr>
          <w:p w14:paraId="286088F8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</w:p>
        </w:tc>
      </w:tr>
      <w:tr w:rsidR="00D367F3" w:rsidRPr="006C66E0" w14:paraId="15BB55BE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58796793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REQUISITOS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44874DAA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CUMPLIMIENTO</w:t>
            </w:r>
          </w:p>
        </w:tc>
      </w:tr>
      <w:tr w:rsidR="00D367F3" w:rsidRPr="006C66E0" w14:paraId="1A5609A1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ED50B7A" w14:textId="20A37ED3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Grado Académico</w:t>
            </w:r>
          </w:p>
        </w:tc>
        <w:tc>
          <w:tcPr>
            <w:tcW w:w="1984" w:type="dxa"/>
            <w:gridSpan w:val="2"/>
            <w:vAlign w:val="center"/>
          </w:tcPr>
          <w:p w14:paraId="5E261CAA" w14:textId="696D059A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(1.a.1)</w:t>
            </w:r>
          </w:p>
        </w:tc>
        <w:tc>
          <w:tcPr>
            <w:tcW w:w="2693" w:type="dxa"/>
            <w:vAlign w:val="center"/>
          </w:tcPr>
          <w:p w14:paraId="77267B53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6939DC2F" w14:textId="77777777" w:rsidTr="005F3E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1BC1D4F" w14:textId="4B2E7100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Lengua diferente al castellano</w:t>
            </w:r>
          </w:p>
        </w:tc>
        <w:tc>
          <w:tcPr>
            <w:tcW w:w="1984" w:type="dxa"/>
            <w:gridSpan w:val="2"/>
            <w:vAlign w:val="center"/>
          </w:tcPr>
          <w:p w14:paraId="58BD45E6" w14:textId="7872C672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(1.a.2)</w:t>
            </w:r>
          </w:p>
        </w:tc>
        <w:tc>
          <w:tcPr>
            <w:tcW w:w="2693" w:type="dxa"/>
          </w:tcPr>
          <w:p w14:paraId="702F7F77" w14:textId="66E12E88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28840E23" w14:textId="77777777" w:rsidTr="005F3E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61DE93A" w14:textId="6633F407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Formación y capacitación</w:t>
            </w:r>
          </w:p>
        </w:tc>
        <w:tc>
          <w:tcPr>
            <w:tcW w:w="1984" w:type="dxa"/>
            <w:gridSpan w:val="2"/>
            <w:vAlign w:val="center"/>
          </w:tcPr>
          <w:p w14:paraId="44891C81" w14:textId="7225B10B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(1.a.3)</w:t>
            </w:r>
          </w:p>
        </w:tc>
        <w:tc>
          <w:tcPr>
            <w:tcW w:w="2693" w:type="dxa"/>
          </w:tcPr>
          <w:p w14:paraId="5B1750CF" w14:textId="67C2F36B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092DCD09" w14:textId="77777777" w:rsidTr="005F3E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A7B7396" w14:textId="2B05E08B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Evaluación de desempeño</w:t>
            </w:r>
          </w:p>
        </w:tc>
        <w:tc>
          <w:tcPr>
            <w:tcW w:w="1984" w:type="dxa"/>
            <w:gridSpan w:val="2"/>
            <w:vAlign w:val="center"/>
          </w:tcPr>
          <w:p w14:paraId="3D0DF977" w14:textId="1B83FD8E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(1.b.1)</w:t>
            </w:r>
          </w:p>
        </w:tc>
        <w:tc>
          <w:tcPr>
            <w:tcW w:w="2693" w:type="dxa"/>
          </w:tcPr>
          <w:p w14:paraId="5C281801" w14:textId="3D012BCF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2667DFAB" w14:textId="77777777" w:rsidTr="005F3E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F9FCDA4" w14:textId="31A2E7E2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Experiencia profesional docente</w:t>
            </w:r>
          </w:p>
        </w:tc>
        <w:tc>
          <w:tcPr>
            <w:tcW w:w="1984" w:type="dxa"/>
            <w:gridSpan w:val="2"/>
            <w:vAlign w:val="center"/>
          </w:tcPr>
          <w:p w14:paraId="10A10777" w14:textId="51A6A4E3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(1.b.2)</w:t>
            </w:r>
          </w:p>
        </w:tc>
        <w:tc>
          <w:tcPr>
            <w:tcW w:w="2693" w:type="dxa"/>
          </w:tcPr>
          <w:p w14:paraId="0CA80F84" w14:textId="70FA792A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52F744B8" w14:textId="77777777" w:rsidTr="005F3E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6E5B9E8" w14:textId="011085DD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Publicaciones</w:t>
            </w:r>
          </w:p>
        </w:tc>
        <w:tc>
          <w:tcPr>
            <w:tcW w:w="1984" w:type="dxa"/>
            <w:gridSpan w:val="2"/>
            <w:vAlign w:val="center"/>
          </w:tcPr>
          <w:p w14:paraId="2619C303" w14:textId="71EC2A40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(1.c.1)</w:t>
            </w:r>
          </w:p>
        </w:tc>
        <w:tc>
          <w:tcPr>
            <w:tcW w:w="2693" w:type="dxa"/>
          </w:tcPr>
          <w:p w14:paraId="455B19BD" w14:textId="54073FB6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4CBE005B" w14:textId="77777777" w:rsidTr="005F3E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BC0DCE6" w14:textId="6FE43795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Proyectos de investigación y/o de vinculación</w:t>
            </w:r>
          </w:p>
        </w:tc>
        <w:tc>
          <w:tcPr>
            <w:tcW w:w="1984" w:type="dxa"/>
            <w:gridSpan w:val="2"/>
            <w:vAlign w:val="center"/>
          </w:tcPr>
          <w:p w14:paraId="60E75DFC" w14:textId="1328F91D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(1.d.1)</w:t>
            </w:r>
          </w:p>
        </w:tc>
        <w:tc>
          <w:tcPr>
            <w:tcW w:w="2693" w:type="dxa"/>
          </w:tcPr>
          <w:p w14:paraId="270D8542" w14:textId="416A047D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5731568C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3020728F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RESULTADO REQUISITOS</w:t>
            </w:r>
          </w:p>
        </w:tc>
        <w:tc>
          <w:tcPr>
            <w:tcW w:w="2693" w:type="dxa"/>
            <w:vAlign w:val="center"/>
          </w:tcPr>
          <w:p w14:paraId="67D7A712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i/>
                <w:iCs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0A5C6CD9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1AD2201D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MÉRITOS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0A26B78E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D367F3" w:rsidRPr="006C66E0" w14:paraId="6409A75F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6C88565" w14:textId="1AEB72BC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Experiencia Académica o Profesional</w:t>
            </w:r>
          </w:p>
        </w:tc>
        <w:tc>
          <w:tcPr>
            <w:tcW w:w="1984" w:type="dxa"/>
            <w:gridSpan w:val="2"/>
            <w:vAlign w:val="center"/>
          </w:tcPr>
          <w:p w14:paraId="25B22EE3" w14:textId="11ECB706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(2.a)</w:t>
            </w:r>
          </w:p>
        </w:tc>
        <w:tc>
          <w:tcPr>
            <w:tcW w:w="2693" w:type="dxa"/>
            <w:vAlign w:val="center"/>
          </w:tcPr>
          <w:p w14:paraId="3FBD80F9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3CBC1B5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166DC53" w14:textId="5189F0CD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Publicaciones</w:t>
            </w:r>
          </w:p>
        </w:tc>
        <w:tc>
          <w:tcPr>
            <w:tcW w:w="1984" w:type="dxa"/>
            <w:gridSpan w:val="2"/>
            <w:vAlign w:val="center"/>
          </w:tcPr>
          <w:p w14:paraId="421F3CCF" w14:textId="5B58BCC7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(2.b)</w:t>
            </w:r>
          </w:p>
        </w:tc>
        <w:tc>
          <w:tcPr>
            <w:tcW w:w="2693" w:type="dxa"/>
            <w:vAlign w:val="center"/>
          </w:tcPr>
          <w:p w14:paraId="436CB72D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3213FC1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7723C04" w14:textId="523DF7BC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Capacitación y Actualización Profesional</w:t>
            </w:r>
          </w:p>
        </w:tc>
        <w:tc>
          <w:tcPr>
            <w:tcW w:w="1984" w:type="dxa"/>
            <w:gridSpan w:val="2"/>
            <w:vAlign w:val="center"/>
          </w:tcPr>
          <w:p w14:paraId="147523A6" w14:textId="2A15F671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(2.c)</w:t>
            </w:r>
          </w:p>
        </w:tc>
        <w:tc>
          <w:tcPr>
            <w:tcW w:w="2693" w:type="dxa"/>
            <w:vAlign w:val="center"/>
          </w:tcPr>
          <w:p w14:paraId="6CE541A3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2BC12D94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3BB753F" w14:textId="29B86B17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Proyectos de Investigación y/o de Vinculación</w:t>
            </w:r>
          </w:p>
        </w:tc>
        <w:tc>
          <w:tcPr>
            <w:tcW w:w="1984" w:type="dxa"/>
            <w:gridSpan w:val="2"/>
            <w:vAlign w:val="center"/>
          </w:tcPr>
          <w:p w14:paraId="098DB8C6" w14:textId="19692AF5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(2.d)</w:t>
            </w:r>
          </w:p>
        </w:tc>
        <w:tc>
          <w:tcPr>
            <w:tcW w:w="2693" w:type="dxa"/>
            <w:vAlign w:val="center"/>
          </w:tcPr>
          <w:p w14:paraId="1CF630F7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7C9A08DE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2CFE42EF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MÉRITOS</w:t>
            </w:r>
          </w:p>
        </w:tc>
        <w:tc>
          <w:tcPr>
            <w:tcW w:w="2693" w:type="dxa"/>
            <w:vAlign w:val="center"/>
          </w:tcPr>
          <w:p w14:paraId="315A9F32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59F7B98D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3C532655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ESTÍMULOS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5CF2641E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D367F3" w:rsidRPr="006C66E0" w14:paraId="55983C19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F962A38" w14:textId="62E9704A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Personal Académico en la EPN</w:t>
            </w:r>
          </w:p>
        </w:tc>
        <w:tc>
          <w:tcPr>
            <w:tcW w:w="1984" w:type="dxa"/>
            <w:gridSpan w:val="2"/>
            <w:vAlign w:val="center"/>
          </w:tcPr>
          <w:p w14:paraId="0EDE7193" w14:textId="1339D673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(5.a)</w:t>
            </w:r>
          </w:p>
        </w:tc>
        <w:tc>
          <w:tcPr>
            <w:tcW w:w="2693" w:type="dxa"/>
            <w:vAlign w:val="center"/>
          </w:tcPr>
          <w:p w14:paraId="06B7D5F8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33505EB8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C465CFA" w14:textId="5BEE6740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Posdoctorado</w:t>
            </w:r>
          </w:p>
        </w:tc>
        <w:tc>
          <w:tcPr>
            <w:tcW w:w="1984" w:type="dxa"/>
            <w:gridSpan w:val="2"/>
            <w:vAlign w:val="center"/>
          </w:tcPr>
          <w:p w14:paraId="4269D11D" w14:textId="50F4E77E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(5.b)</w:t>
            </w:r>
          </w:p>
        </w:tc>
        <w:tc>
          <w:tcPr>
            <w:tcW w:w="2693" w:type="dxa"/>
            <w:vAlign w:val="center"/>
          </w:tcPr>
          <w:p w14:paraId="70882DC2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8F64F53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D4E7A68" w14:textId="62AC2D6E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Dirección de Tesis Doctorado</w:t>
            </w:r>
          </w:p>
        </w:tc>
        <w:tc>
          <w:tcPr>
            <w:tcW w:w="1984" w:type="dxa"/>
            <w:gridSpan w:val="2"/>
            <w:vAlign w:val="center"/>
          </w:tcPr>
          <w:p w14:paraId="36BABF26" w14:textId="7C26DA1F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(5.c)</w:t>
            </w:r>
          </w:p>
        </w:tc>
        <w:tc>
          <w:tcPr>
            <w:tcW w:w="2693" w:type="dxa"/>
            <w:vAlign w:val="center"/>
          </w:tcPr>
          <w:p w14:paraId="3543E6B4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2F551B6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C4DE503" w14:textId="5B0F0038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Otras Publicaciones</w:t>
            </w:r>
          </w:p>
        </w:tc>
        <w:tc>
          <w:tcPr>
            <w:tcW w:w="1984" w:type="dxa"/>
            <w:gridSpan w:val="2"/>
            <w:vAlign w:val="center"/>
          </w:tcPr>
          <w:p w14:paraId="03579755" w14:textId="2D220797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(5.d)</w:t>
            </w:r>
          </w:p>
        </w:tc>
        <w:tc>
          <w:tcPr>
            <w:tcW w:w="2693" w:type="dxa"/>
            <w:vAlign w:val="center"/>
          </w:tcPr>
          <w:p w14:paraId="52555971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28469A5D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6F09A9C4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ESTÍMULOS</w:t>
            </w:r>
          </w:p>
        </w:tc>
        <w:tc>
          <w:tcPr>
            <w:tcW w:w="2693" w:type="dxa"/>
            <w:vAlign w:val="center"/>
          </w:tcPr>
          <w:p w14:paraId="60C2B27F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4D336E6A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379CAEAA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ACCIONES AFIRMATIVAS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10E5712C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D367F3" w:rsidRPr="006C66E0" w14:paraId="3FAD8026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91FB2A5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Persona Retornada</w:t>
            </w:r>
          </w:p>
        </w:tc>
        <w:tc>
          <w:tcPr>
            <w:tcW w:w="1984" w:type="dxa"/>
            <w:gridSpan w:val="2"/>
            <w:vAlign w:val="center"/>
          </w:tcPr>
          <w:p w14:paraId="6015517C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(2.a)</w:t>
            </w:r>
          </w:p>
        </w:tc>
        <w:tc>
          <w:tcPr>
            <w:tcW w:w="2693" w:type="dxa"/>
            <w:vAlign w:val="center"/>
          </w:tcPr>
          <w:p w14:paraId="2CE3F151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3B57B924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E1A15D5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Autodefinición étnica</w:t>
            </w:r>
          </w:p>
        </w:tc>
        <w:tc>
          <w:tcPr>
            <w:tcW w:w="1984" w:type="dxa"/>
            <w:gridSpan w:val="2"/>
            <w:vAlign w:val="center"/>
          </w:tcPr>
          <w:p w14:paraId="49C47906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(2.b)</w:t>
            </w:r>
          </w:p>
        </w:tc>
        <w:tc>
          <w:tcPr>
            <w:tcW w:w="2693" w:type="dxa"/>
            <w:vAlign w:val="center"/>
          </w:tcPr>
          <w:p w14:paraId="1163C3B5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6C4B704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F66715F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Autodefinición étnica</w:t>
            </w:r>
          </w:p>
        </w:tc>
        <w:tc>
          <w:tcPr>
            <w:tcW w:w="1984" w:type="dxa"/>
            <w:gridSpan w:val="2"/>
            <w:vAlign w:val="center"/>
          </w:tcPr>
          <w:p w14:paraId="08181472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(2.c)</w:t>
            </w:r>
          </w:p>
        </w:tc>
        <w:tc>
          <w:tcPr>
            <w:tcW w:w="2693" w:type="dxa"/>
            <w:vAlign w:val="center"/>
          </w:tcPr>
          <w:p w14:paraId="1ED4FF1B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69CEA730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51FE402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Discapacidad</w:t>
            </w:r>
          </w:p>
        </w:tc>
        <w:tc>
          <w:tcPr>
            <w:tcW w:w="1984" w:type="dxa"/>
            <w:gridSpan w:val="2"/>
            <w:vAlign w:val="center"/>
          </w:tcPr>
          <w:p w14:paraId="537AF6D1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(2.d)</w:t>
            </w:r>
          </w:p>
        </w:tc>
        <w:tc>
          <w:tcPr>
            <w:tcW w:w="2693" w:type="dxa"/>
            <w:vAlign w:val="center"/>
          </w:tcPr>
          <w:p w14:paraId="2F5BA4D1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6DB2C8AE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7F0BE4B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Sustituto Directo</w:t>
            </w:r>
          </w:p>
        </w:tc>
        <w:tc>
          <w:tcPr>
            <w:tcW w:w="1984" w:type="dxa"/>
            <w:gridSpan w:val="2"/>
            <w:vAlign w:val="center"/>
          </w:tcPr>
          <w:p w14:paraId="29C125A1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(2.e)</w:t>
            </w:r>
          </w:p>
        </w:tc>
        <w:tc>
          <w:tcPr>
            <w:tcW w:w="2693" w:type="dxa"/>
            <w:vAlign w:val="center"/>
          </w:tcPr>
          <w:p w14:paraId="71CD57EB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C91EAF8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EC9B437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984" w:type="dxa"/>
            <w:gridSpan w:val="2"/>
            <w:vAlign w:val="center"/>
          </w:tcPr>
          <w:p w14:paraId="1B13AFAC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(2.f)</w:t>
            </w:r>
          </w:p>
        </w:tc>
        <w:tc>
          <w:tcPr>
            <w:tcW w:w="2693" w:type="dxa"/>
            <w:vAlign w:val="center"/>
          </w:tcPr>
          <w:p w14:paraId="5D471F8A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4DEC6D8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4EFECE8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Héroes y Heroínas</w:t>
            </w:r>
          </w:p>
        </w:tc>
        <w:tc>
          <w:tcPr>
            <w:tcW w:w="1984" w:type="dxa"/>
            <w:gridSpan w:val="2"/>
            <w:vAlign w:val="center"/>
          </w:tcPr>
          <w:p w14:paraId="13605EB2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(2.g)</w:t>
            </w:r>
          </w:p>
        </w:tc>
        <w:tc>
          <w:tcPr>
            <w:tcW w:w="2693" w:type="dxa"/>
            <w:vAlign w:val="center"/>
          </w:tcPr>
          <w:p w14:paraId="731D810B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3A1A8618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23352BA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Excombatiente</w:t>
            </w:r>
          </w:p>
        </w:tc>
        <w:tc>
          <w:tcPr>
            <w:tcW w:w="1984" w:type="dxa"/>
            <w:gridSpan w:val="2"/>
            <w:vAlign w:val="center"/>
          </w:tcPr>
          <w:p w14:paraId="05F96C43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(2.h)</w:t>
            </w:r>
          </w:p>
        </w:tc>
        <w:tc>
          <w:tcPr>
            <w:tcW w:w="2693" w:type="dxa"/>
            <w:vAlign w:val="center"/>
          </w:tcPr>
          <w:p w14:paraId="4CBAECC8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338B33A3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26972248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lastRenderedPageBreak/>
              <w:t>TOTAL PUNTOS ACCIONES AFIRMATIVAS</w:t>
            </w:r>
          </w:p>
        </w:tc>
        <w:tc>
          <w:tcPr>
            <w:tcW w:w="2693" w:type="dxa"/>
            <w:vAlign w:val="center"/>
          </w:tcPr>
          <w:p w14:paraId="0F0AFCA6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4902065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7E48CB0E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OPOSICIÓN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49A2C5EE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D367F3" w:rsidRPr="006C66E0" w14:paraId="2FA4302C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8376982" w14:textId="44578836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Prueba escrita y/o exposición de un proyecto de investigación y/o vinculación</w:t>
            </w:r>
          </w:p>
        </w:tc>
        <w:tc>
          <w:tcPr>
            <w:tcW w:w="1984" w:type="dxa"/>
            <w:gridSpan w:val="2"/>
            <w:vAlign w:val="center"/>
          </w:tcPr>
          <w:p w14:paraId="70D75725" w14:textId="4CA1DAAF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(3.a)</w:t>
            </w:r>
          </w:p>
        </w:tc>
        <w:tc>
          <w:tcPr>
            <w:tcW w:w="2693" w:type="dxa"/>
            <w:vAlign w:val="center"/>
          </w:tcPr>
          <w:p w14:paraId="10372C1E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2F1AFBEE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8D8E771" w14:textId="175160B6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Clase demostrativa</w:t>
            </w:r>
          </w:p>
        </w:tc>
        <w:tc>
          <w:tcPr>
            <w:tcW w:w="1984" w:type="dxa"/>
            <w:gridSpan w:val="2"/>
            <w:vAlign w:val="center"/>
          </w:tcPr>
          <w:p w14:paraId="4433C3A0" w14:textId="6E62BFD9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(3.b)</w:t>
            </w:r>
          </w:p>
        </w:tc>
        <w:tc>
          <w:tcPr>
            <w:tcW w:w="2693" w:type="dxa"/>
            <w:vAlign w:val="center"/>
          </w:tcPr>
          <w:p w14:paraId="10E4A858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738279F2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93FA9A3" w14:textId="4E6AC3D4" w:rsidR="00D367F3" w:rsidRPr="00D367F3" w:rsidRDefault="00D367F3" w:rsidP="00D367F3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Entrevista y carta de motivación</w:t>
            </w:r>
          </w:p>
        </w:tc>
        <w:tc>
          <w:tcPr>
            <w:tcW w:w="1984" w:type="dxa"/>
            <w:gridSpan w:val="2"/>
            <w:vAlign w:val="center"/>
          </w:tcPr>
          <w:p w14:paraId="5A5B9354" w14:textId="7B677B4E" w:rsidR="00D367F3" w:rsidRPr="006C66E0" w:rsidRDefault="00D367F3" w:rsidP="00D367F3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(3.c)</w:t>
            </w:r>
          </w:p>
        </w:tc>
        <w:tc>
          <w:tcPr>
            <w:tcW w:w="2693" w:type="dxa"/>
            <w:vAlign w:val="center"/>
          </w:tcPr>
          <w:p w14:paraId="062FD170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24C06A9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6F8D24F5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OPOSICIÓN</w:t>
            </w:r>
          </w:p>
        </w:tc>
        <w:tc>
          <w:tcPr>
            <w:tcW w:w="2693" w:type="dxa"/>
            <w:vAlign w:val="center"/>
          </w:tcPr>
          <w:p w14:paraId="14CFC883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8C3A9D" w14:paraId="4689A5E4" w14:textId="77777777" w:rsidTr="00D367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D5DCE4" w:themeFill="text2" w:themeFillTint="33"/>
            <w:vAlign w:val="center"/>
          </w:tcPr>
          <w:p w14:paraId="39A8364B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RESULTADO</w:t>
            </w:r>
            <w:r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 xml:space="preserve"> FINAL DEL ASPIRANTE (Méritos + estímulos + acciones afirmativas + oposición)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0537BE3C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FAE2A34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EDEDED" w:themeFill="accent3" w:themeFillTint="33"/>
            <w:vAlign w:val="center"/>
          </w:tcPr>
          <w:p w14:paraId="29ADE81B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RESPONSABILIDAD</w:t>
            </w:r>
          </w:p>
        </w:tc>
      </w:tr>
      <w:tr w:rsidR="00D367F3" w:rsidRPr="008C3A9D" w14:paraId="397CEB3D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vAlign w:val="center"/>
          </w:tcPr>
          <w:p w14:paraId="2795D0ED" w14:textId="77777777" w:rsidR="00D367F3" w:rsidRPr="006C66E0" w:rsidRDefault="00D367F3" w:rsidP="00F96577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El presente formulario fue revisado y aprobado por los Miembros de la Comisión de Evaluación del Concurso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en Sesión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 xml:space="preserve">xxxx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conforme consta en el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Acta global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valoración de méritos estímulos y acciones afirmativas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>correspondiente.</w:t>
            </w:r>
          </w:p>
        </w:tc>
      </w:tr>
      <w:tr w:rsidR="00D367F3" w:rsidRPr="006C66E0" w14:paraId="1A6FD65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DEDED" w:themeFill="accent3" w:themeFillTint="33"/>
            <w:vAlign w:val="center"/>
          </w:tcPr>
          <w:p w14:paraId="08596685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APELLIDOS Y NOMBRES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14:paraId="68BEAA3F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CARGO</w:t>
            </w:r>
          </w:p>
        </w:tc>
        <w:tc>
          <w:tcPr>
            <w:tcW w:w="2976" w:type="dxa"/>
            <w:gridSpan w:val="2"/>
            <w:shd w:val="clear" w:color="auto" w:fill="EDEDED" w:themeFill="accent3" w:themeFillTint="33"/>
            <w:vAlign w:val="center"/>
          </w:tcPr>
          <w:p w14:paraId="759619FC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FIRMA</w:t>
            </w:r>
          </w:p>
        </w:tc>
      </w:tr>
      <w:tr w:rsidR="00D367F3" w:rsidRPr="008C3A9D" w14:paraId="5D0AE7D7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F7F13A2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9211EFE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Presidente Comisión de Evaluación del Concurso</w:t>
            </w:r>
          </w:p>
        </w:tc>
        <w:tc>
          <w:tcPr>
            <w:tcW w:w="2976" w:type="dxa"/>
            <w:gridSpan w:val="2"/>
            <w:vAlign w:val="center"/>
          </w:tcPr>
          <w:p w14:paraId="66AEDAC0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</w:p>
        </w:tc>
      </w:tr>
    </w:tbl>
    <w:p w14:paraId="176682DA" w14:textId="4E4F499B" w:rsidR="008C3A9D" w:rsidRDefault="008C3A9D" w:rsidP="008C3A9D">
      <w:pPr>
        <w:rPr>
          <w:lang w:val="es-EC"/>
        </w:rPr>
      </w:pPr>
    </w:p>
    <w:p w14:paraId="52C79434" w14:textId="196DCA65" w:rsidR="008C3A9D" w:rsidRDefault="008C3A9D" w:rsidP="008C3A9D">
      <w:pPr>
        <w:rPr>
          <w:lang w:val="es-EC"/>
        </w:rPr>
      </w:pPr>
    </w:p>
    <w:p w14:paraId="23FA44E8" w14:textId="77777777" w:rsidR="008C3A9D" w:rsidRPr="008C3A9D" w:rsidRDefault="008C3A9D" w:rsidP="008C3A9D">
      <w:pPr>
        <w:rPr>
          <w:lang w:val="es-EC"/>
        </w:rPr>
      </w:pPr>
    </w:p>
    <w:p w14:paraId="0EB0385F" w14:textId="77777777" w:rsidR="001B717D" w:rsidRPr="00B5190A" w:rsidRDefault="001B717D" w:rsidP="001B717D">
      <w:pPr>
        <w:pStyle w:val="Sinespaciado"/>
        <w:rPr>
          <w:lang w:val="es-EC"/>
        </w:rPr>
      </w:pPr>
      <w:bookmarkStart w:id="7" w:name="_5.3_CUMPLIMIENTO_DE"/>
      <w:bookmarkEnd w:id="7"/>
    </w:p>
    <w:p w14:paraId="5E2A8C1D" w14:textId="77777777" w:rsidR="001B717D" w:rsidRPr="00B5190A" w:rsidRDefault="001B717D" w:rsidP="001B717D">
      <w:pPr>
        <w:pStyle w:val="Sinespaciado"/>
        <w:rPr>
          <w:lang w:val="es-EC"/>
        </w:rPr>
      </w:pPr>
    </w:p>
    <w:p w14:paraId="4E6CDDCD" w14:textId="77777777" w:rsidR="001B717D" w:rsidRPr="00B5190A" w:rsidRDefault="001B717D" w:rsidP="001B717D">
      <w:pPr>
        <w:pStyle w:val="Sinespaciado"/>
        <w:rPr>
          <w:lang w:val="es-EC"/>
        </w:rPr>
      </w:pPr>
    </w:p>
    <w:p w14:paraId="4632E9A2" w14:textId="77777777" w:rsidR="001B717D" w:rsidRPr="00B5190A" w:rsidRDefault="001B717D" w:rsidP="001B717D">
      <w:pPr>
        <w:pStyle w:val="Sinespaciado"/>
        <w:rPr>
          <w:lang w:val="es-EC"/>
        </w:rPr>
      </w:pPr>
    </w:p>
    <w:p w14:paraId="659E4518" w14:textId="77777777" w:rsidR="006C66E0" w:rsidRPr="00B5190A" w:rsidRDefault="006C66E0" w:rsidP="001B717D">
      <w:pPr>
        <w:pStyle w:val="Sinespaciado"/>
        <w:rPr>
          <w:lang w:val="es-EC"/>
        </w:rPr>
      </w:pPr>
    </w:p>
    <w:p w14:paraId="003C7F9B" w14:textId="77777777" w:rsidR="006C66E0" w:rsidRPr="00B5190A" w:rsidRDefault="006C66E0" w:rsidP="001B717D">
      <w:pPr>
        <w:pStyle w:val="Sinespaciado"/>
        <w:rPr>
          <w:lang w:val="es-EC"/>
        </w:rPr>
      </w:pPr>
    </w:p>
    <w:p w14:paraId="65E5497C" w14:textId="77777777" w:rsidR="006C66E0" w:rsidRPr="00B5190A" w:rsidRDefault="006C66E0" w:rsidP="001B717D">
      <w:pPr>
        <w:pStyle w:val="Sinespaciado"/>
        <w:rPr>
          <w:lang w:val="es-EC"/>
        </w:rPr>
      </w:pPr>
    </w:p>
    <w:p w14:paraId="62B030E8" w14:textId="77777777" w:rsidR="006C66E0" w:rsidRPr="00B5190A" w:rsidRDefault="006C66E0" w:rsidP="001B717D">
      <w:pPr>
        <w:pStyle w:val="Sinespaciado"/>
        <w:rPr>
          <w:lang w:val="es-EC"/>
        </w:rPr>
      </w:pPr>
    </w:p>
    <w:p w14:paraId="6E077C61" w14:textId="4CAE96F5" w:rsidR="006C66E0" w:rsidRDefault="006C66E0" w:rsidP="001B717D">
      <w:pPr>
        <w:pStyle w:val="Sinespaciado"/>
        <w:rPr>
          <w:lang w:val="es-EC"/>
        </w:rPr>
      </w:pPr>
    </w:p>
    <w:p w14:paraId="60E20301" w14:textId="53509711" w:rsidR="00D367F3" w:rsidRDefault="00D367F3" w:rsidP="001B717D">
      <w:pPr>
        <w:pStyle w:val="Sinespaciado"/>
        <w:rPr>
          <w:lang w:val="es-EC"/>
        </w:rPr>
      </w:pPr>
    </w:p>
    <w:p w14:paraId="55C04DFA" w14:textId="32221913" w:rsidR="00D367F3" w:rsidRDefault="00D367F3" w:rsidP="001B717D">
      <w:pPr>
        <w:pStyle w:val="Sinespaciado"/>
        <w:rPr>
          <w:lang w:val="es-EC"/>
        </w:rPr>
      </w:pPr>
    </w:p>
    <w:p w14:paraId="6128B53C" w14:textId="3D34B64F" w:rsidR="00D367F3" w:rsidRDefault="00D367F3" w:rsidP="001B717D">
      <w:pPr>
        <w:pStyle w:val="Sinespaciado"/>
        <w:rPr>
          <w:lang w:val="es-EC"/>
        </w:rPr>
      </w:pPr>
    </w:p>
    <w:p w14:paraId="2A42B763" w14:textId="5AD19873" w:rsidR="00D367F3" w:rsidRDefault="00D367F3" w:rsidP="001B717D">
      <w:pPr>
        <w:pStyle w:val="Sinespaciado"/>
        <w:rPr>
          <w:lang w:val="es-EC"/>
        </w:rPr>
      </w:pPr>
    </w:p>
    <w:p w14:paraId="35D25483" w14:textId="77777777" w:rsidR="00D367F3" w:rsidRPr="00B5190A" w:rsidRDefault="00D367F3" w:rsidP="001B717D">
      <w:pPr>
        <w:pStyle w:val="Sinespaciado"/>
        <w:rPr>
          <w:lang w:val="es-EC"/>
        </w:rPr>
      </w:pPr>
    </w:p>
    <w:p w14:paraId="45B74DD2" w14:textId="62B94F8C" w:rsidR="006C66E0" w:rsidRDefault="006C66E0" w:rsidP="001B717D">
      <w:pPr>
        <w:pStyle w:val="Sinespaciado"/>
        <w:rPr>
          <w:lang w:val="es-EC"/>
        </w:rPr>
      </w:pPr>
    </w:p>
    <w:p w14:paraId="7A2D9196" w14:textId="77301623" w:rsidR="00D367F3" w:rsidRDefault="00D367F3" w:rsidP="001B717D">
      <w:pPr>
        <w:pStyle w:val="Sinespaciado"/>
        <w:rPr>
          <w:lang w:val="es-EC"/>
        </w:rPr>
      </w:pPr>
    </w:p>
    <w:p w14:paraId="0ACE2B3D" w14:textId="0AED5F9C" w:rsidR="00D367F3" w:rsidRDefault="00D367F3" w:rsidP="001B717D">
      <w:pPr>
        <w:pStyle w:val="Sinespaciado"/>
        <w:rPr>
          <w:lang w:val="es-EC"/>
        </w:rPr>
      </w:pPr>
    </w:p>
    <w:p w14:paraId="4F79956C" w14:textId="363A8BEC" w:rsidR="00D367F3" w:rsidRDefault="00D367F3" w:rsidP="001B717D">
      <w:pPr>
        <w:pStyle w:val="Sinespaciado"/>
        <w:rPr>
          <w:lang w:val="es-EC"/>
        </w:rPr>
      </w:pPr>
    </w:p>
    <w:p w14:paraId="7F16B0E0" w14:textId="52C17550" w:rsidR="00D367F3" w:rsidRDefault="00D367F3" w:rsidP="001B717D">
      <w:pPr>
        <w:pStyle w:val="Sinespaciado"/>
        <w:rPr>
          <w:lang w:val="es-EC"/>
        </w:rPr>
      </w:pPr>
    </w:p>
    <w:p w14:paraId="62BE695C" w14:textId="5233A8D9" w:rsidR="00D367F3" w:rsidRDefault="00D367F3" w:rsidP="001B717D">
      <w:pPr>
        <w:pStyle w:val="Sinespaciado"/>
        <w:rPr>
          <w:lang w:val="es-EC"/>
        </w:rPr>
      </w:pPr>
    </w:p>
    <w:p w14:paraId="22E16B78" w14:textId="20E9AA84" w:rsidR="00D367F3" w:rsidRDefault="00D367F3" w:rsidP="001B717D">
      <w:pPr>
        <w:pStyle w:val="Sinespaciado"/>
        <w:rPr>
          <w:lang w:val="es-EC"/>
        </w:rPr>
      </w:pPr>
    </w:p>
    <w:p w14:paraId="3F3F3EEE" w14:textId="09FFBF34" w:rsidR="00D367F3" w:rsidRDefault="00D367F3" w:rsidP="001B717D">
      <w:pPr>
        <w:pStyle w:val="Sinespaciado"/>
        <w:rPr>
          <w:lang w:val="es-EC"/>
        </w:rPr>
      </w:pPr>
    </w:p>
    <w:p w14:paraId="3356D9CD" w14:textId="43432263" w:rsidR="00D367F3" w:rsidRDefault="00D367F3" w:rsidP="001B717D">
      <w:pPr>
        <w:pStyle w:val="Sinespaciado"/>
        <w:rPr>
          <w:lang w:val="es-EC"/>
        </w:rPr>
      </w:pPr>
    </w:p>
    <w:p w14:paraId="018AF953" w14:textId="77777777" w:rsidR="00D367F3" w:rsidRPr="00B5190A" w:rsidRDefault="00D367F3" w:rsidP="001B717D">
      <w:pPr>
        <w:pStyle w:val="Sinespaciado"/>
        <w:rPr>
          <w:lang w:val="es-EC"/>
        </w:rPr>
      </w:pPr>
    </w:p>
    <w:p w14:paraId="04A43183" w14:textId="77777777" w:rsidR="001B717D" w:rsidRPr="00B5190A" w:rsidRDefault="001B717D" w:rsidP="001B717D">
      <w:pPr>
        <w:pStyle w:val="Sinespaciado"/>
        <w:rPr>
          <w:lang w:val="es-EC"/>
        </w:rPr>
      </w:pPr>
    </w:p>
    <w:p w14:paraId="5613DED0" w14:textId="77777777" w:rsidR="006C66E0" w:rsidRPr="00B5190A" w:rsidRDefault="006C66E0" w:rsidP="001B717D">
      <w:pPr>
        <w:pStyle w:val="Sinespaciado"/>
        <w:rPr>
          <w:lang w:val="es-EC"/>
        </w:rPr>
      </w:pPr>
    </w:p>
    <w:p w14:paraId="47C0A929" w14:textId="3984831A" w:rsidR="006E510A" w:rsidRDefault="001B717D" w:rsidP="006E510A">
      <w:pPr>
        <w:pStyle w:val="Ttulo1"/>
        <w:rPr>
          <w:rFonts w:ascii="Bookman Old Style" w:hAnsi="Bookman Old Style"/>
          <w:sz w:val="18"/>
          <w:szCs w:val="18"/>
          <w:lang w:val="es-EC"/>
        </w:rPr>
      </w:pPr>
      <w:bookmarkStart w:id="8" w:name="_11.3_RESULTADOS_FINALES"/>
      <w:bookmarkEnd w:id="8"/>
      <w:r w:rsidRPr="006C66E0">
        <w:rPr>
          <w:rFonts w:ascii="Bookman Old Style" w:hAnsi="Bookman Old Style"/>
          <w:sz w:val="18"/>
          <w:szCs w:val="18"/>
          <w:lang w:val="es-EC"/>
        </w:rPr>
        <w:t>1</w:t>
      </w:r>
      <w:r w:rsidR="008C3A9D">
        <w:rPr>
          <w:rFonts w:ascii="Bookman Old Style" w:hAnsi="Bookman Old Style"/>
          <w:sz w:val="18"/>
          <w:szCs w:val="18"/>
          <w:lang w:val="es-EC"/>
        </w:rPr>
        <w:t>3</w:t>
      </w:r>
      <w:r w:rsidR="006E510A" w:rsidRPr="006C66E0">
        <w:rPr>
          <w:rFonts w:ascii="Bookman Old Style" w:hAnsi="Bookman Old Style"/>
          <w:sz w:val="18"/>
          <w:szCs w:val="18"/>
          <w:lang w:val="es-EC"/>
        </w:rPr>
        <w:t xml:space="preserve">.3 </w:t>
      </w:r>
      <w:r w:rsidRPr="006C66E0">
        <w:rPr>
          <w:rFonts w:ascii="Bookman Old Style" w:hAnsi="Bookman Old Style"/>
          <w:sz w:val="18"/>
          <w:szCs w:val="18"/>
          <w:lang w:val="es-EC"/>
        </w:rPr>
        <w:t xml:space="preserve">RESULTADOS FINALES </w:t>
      </w:r>
      <w:r w:rsidR="006E510A" w:rsidRPr="006C66E0">
        <w:rPr>
          <w:rFonts w:ascii="Bookman Old Style" w:hAnsi="Bookman Old Style"/>
          <w:sz w:val="18"/>
          <w:szCs w:val="18"/>
          <w:lang w:val="es-EC"/>
        </w:rPr>
        <w:t>PARA PERSONAL ACADÉMICO TITULAR PRINCIPAL 1, NIVEL 1, GRADO 6.</w:t>
      </w:r>
    </w:p>
    <w:p w14:paraId="2BA655E9" w14:textId="7AD1E8C0" w:rsidR="00D367F3" w:rsidRDefault="00D367F3" w:rsidP="00D367F3">
      <w:pPr>
        <w:rPr>
          <w:lang w:val="es-EC"/>
        </w:rPr>
      </w:pPr>
    </w:p>
    <w:p w14:paraId="61DB0722" w14:textId="1AFC9585" w:rsidR="00D367F3" w:rsidRDefault="00D367F3" w:rsidP="00D367F3">
      <w:pPr>
        <w:rPr>
          <w:lang w:val="es-EC"/>
        </w:rPr>
      </w:pPr>
    </w:p>
    <w:tbl>
      <w:tblPr>
        <w:tblStyle w:val="Tabladecuadrcula1clara"/>
        <w:tblW w:w="9067" w:type="dxa"/>
        <w:tblLayout w:type="fixed"/>
        <w:tblLook w:val="00A0" w:firstRow="1" w:lastRow="0" w:firstColumn="1" w:lastColumn="0" w:noHBand="0" w:noVBand="0"/>
      </w:tblPr>
      <w:tblGrid>
        <w:gridCol w:w="3114"/>
        <w:gridCol w:w="1276"/>
        <w:gridCol w:w="1701"/>
        <w:gridCol w:w="283"/>
        <w:gridCol w:w="2693"/>
      </w:tblGrid>
      <w:tr w:rsidR="00D367F3" w:rsidRPr="006C66E0" w14:paraId="0070D9A0" w14:textId="77777777" w:rsidTr="00F96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EDEDED" w:themeFill="accent3" w:themeFillTint="33"/>
            <w:vAlign w:val="center"/>
          </w:tcPr>
          <w:p w14:paraId="562FBCF5" w14:textId="77777777" w:rsidR="00D367F3" w:rsidRPr="006C66E0" w:rsidRDefault="00D367F3" w:rsidP="00F96577">
            <w:pPr>
              <w:suppressAutoHyphens/>
              <w:snapToGrid w:val="0"/>
              <w:contextualSpacing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DATOS GENERALES</w:t>
            </w:r>
          </w:p>
        </w:tc>
      </w:tr>
      <w:tr w:rsidR="00D367F3" w:rsidRPr="008C3A9D" w14:paraId="1D20DE99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45981B5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 xml:space="preserve">Apellidos y nombres del aspirante </w:t>
            </w:r>
          </w:p>
        </w:tc>
        <w:tc>
          <w:tcPr>
            <w:tcW w:w="4677" w:type="dxa"/>
            <w:gridSpan w:val="3"/>
            <w:vAlign w:val="center"/>
          </w:tcPr>
          <w:p w14:paraId="78D1A12B" w14:textId="77777777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  <w:tr w:rsidR="00D367F3" w:rsidRPr="006C66E0" w14:paraId="7CCD8FCA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108646F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Fecha de valoración</w:t>
            </w:r>
          </w:p>
        </w:tc>
        <w:tc>
          <w:tcPr>
            <w:tcW w:w="4677" w:type="dxa"/>
            <w:gridSpan w:val="3"/>
            <w:vAlign w:val="center"/>
          </w:tcPr>
          <w:p w14:paraId="0A01A96E" w14:textId="77777777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  <w:proofErr w:type="spellStart"/>
            <w:r w:rsidRPr="006C66E0"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  <w:t>dd,mm,aaaa</w:t>
            </w:r>
            <w:proofErr w:type="spellEnd"/>
          </w:p>
        </w:tc>
      </w:tr>
      <w:tr w:rsidR="00D367F3" w:rsidRPr="006C66E0" w14:paraId="2DFD354B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5122660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Nombre del Departamento/Instituto</w:t>
            </w:r>
          </w:p>
        </w:tc>
        <w:tc>
          <w:tcPr>
            <w:tcW w:w="4677" w:type="dxa"/>
            <w:gridSpan w:val="3"/>
            <w:vAlign w:val="center"/>
          </w:tcPr>
          <w:p w14:paraId="54572397" w14:textId="77777777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  <w:tr w:rsidR="00D367F3" w:rsidRPr="006C66E0" w14:paraId="76F74DCE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5F24520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18"/>
                <w:lang w:val="es-EC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Categoría, Nivel y Grado</w:t>
            </w:r>
          </w:p>
        </w:tc>
        <w:tc>
          <w:tcPr>
            <w:tcW w:w="4677" w:type="dxa"/>
            <w:gridSpan w:val="3"/>
            <w:vAlign w:val="center"/>
          </w:tcPr>
          <w:p w14:paraId="1A52D663" w14:textId="02E9A4CF" w:rsidR="00D367F3" w:rsidRPr="008C3A9D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</w:pPr>
            <w:r w:rsidRPr="00D367F3">
              <w:rPr>
                <w:rFonts w:ascii="Bookman Old Style" w:eastAsiaTheme="minorHAnsi" w:hAnsi="Bookman Old Style" w:cs="Bookman Old Style"/>
                <w:b/>
                <w:sz w:val="18"/>
                <w:szCs w:val="18"/>
                <w:lang w:val="es-ES"/>
              </w:rPr>
              <w:t>Principal 1, Nivel 1, Grado 6</w:t>
            </w:r>
          </w:p>
        </w:tc>
      </w:tr>
      <w:tr w:rsidR="00D367F3" w:rsidRPr="006C66E0" w14:paraId="1F4E69EA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870E0BC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18"/>
                <w:lang w:val="es-EC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Tiempo de dedicación</w:t>
            </w:r>
          </w:p>
        </w:tc>
        <w:tc>
          <w:tcPr>
            <w:tcW w:w="4677" w:type="dxa"/>
            <w:gridSpan w:val="3"/>
            <w:vAlign w:val="center"/>
          </w:tcPr>
          <w:p w14:paraId="6D6A3A60" w14:textId="77777777" w:rsidR="00D367F3" w:rsidRPr="006C66E0" w:rsidRDefault="00D367F3" w:rsidP="00F9657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sz w:val="18"/>
                <w:szCs w:val="18"/>
                <w:lang w:val="es-ES"/>
              </w:rPr>
            </w:pPr>
          </w:p>
        </w:tc>
      </w:tr>
      <w:tr w:rsidR="00D367F3" w:rsidRPr="006C66E0" w14:paraId="1ECB4A90" w14:textId="77777777" w:rsidTr="00F9657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E42055C" w14:textId="77777777" w:rsidR="00D367F3" w:rsidRPr="006C66E0" w:rsidRDefault="00D367F3" w:rsidP="00F96577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eastAsia="PMingLiU" w:hAnsi="Bookman Old Style" w:cstheme="minorHAnsi"/>
                <w:sz w:val="18"/>
                <w:szCs w:val="18"/>
                <w:lang w:val="es-EC" w:eastAsia="ar-SA"/>
              </w:rPr>
              <w:t>Campo del conocimiento</w:t>
            </w:r>
          </w:p>
        </w:tc>
        <w:tc>
          <w:tcPr>
            <w:tcW w:w="4677" w:type="dxa"/>
            <w:gridSpan w:val="3"/>
            <w:vAlign w:val="center"/>
          </w:tcPr>
          <w:p w14:paraId="65D45B9C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</w:p>
        </w:tc>
      </w:tr>
      <w:tr w:rsidR="00D367F3" w:rsidRPr="006C66E0" w14:paraId="2AB96613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77F83673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REQUISITOS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084DC634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CUMPLIMIENTO</w:t>
            </w:r>
          </w:p>
        </w:tc>
      </w:tr>
      <w:tr w:rsidR="00D367F3" w:rsidRPr="006C66E0" w14:paraId="7A48EE71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58DAEB0" w14:textId="4B520425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Grado Académico</w:t>
            </w:r>
          </w:p>
        </w:tc>
        <w:tc>
          <w:tcPr>
            <w:tcW w:w="1984" w:type="dxa"/>
            <w:gridSpan w:val="2"/>
            <w:vAlign w:val="center"/>
          </w:tcPr>
          <w:p w14:paraId="477349DD" w14:textId="5B2B4DA6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(1.a.1)</w:t>
            </w:r>
          </w:p>
        </w:tc>
        <w:tc>
          <w:tcPr>
            <w:tcW w:w="2693" w:type="dxa"/>
            <w:vAlign w:val="center"/>
          </w:tcPr>
          <w:p w14:paraId="2CE57868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2CD6A84F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AF05BE3" w14:textId="15A7F129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Lengua diferente al castellano</w:t>
            </w:r>
          </w:p>
        </w:tc>
        <w:tc>
          <w:tcPr>
            <w:tcW w:w="1984" w:type="dxa"/>
            <w:gridSpan w:val="2"/>
            <w:vAlign w:val="center"/>
          </w:tcPr>
          <w:p w14:paraId="5201F09A" w14:textId="0D9E133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(1.a.2)</w:t>
            </w:r>
          </w:p>
        </w:tc>
        <w:tc>
          <w:tcPr>
            <w:tcW w:w="2693" w:type="dxa"/>
          </w:tcPr>
          <w:p w14:paraId="2F781552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57E99BA8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203970C" w14:textId="224FF366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Formación y capacitación</w:t>
            </w:r>
          </w:p>
        </w:tc>
        <w:tc>
          <w:tcPr>
            <w:tcW w:w="1984" w:type="dxa"/>
            <w:gridSpan w:val="2"/>
            <w:vAlign w:val="center"/>
          </w:tcPr>
          <w:p w14:paraId="1EC6719E" w14:textId="624D6E24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(1.a.3)</w:t>
            </w:r>
          </w:p>
        </w:tc>
        <w:tc>
          <w:tcPr>
            <w:tcW w:w="2693" w:type="dxa"/>
          </w:tcPr>
          <w:p w14:paraId="3E016E19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38D1F61A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8056F6C" w14:textId="158F38CC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Evaluación de desempeño</w:t>
            </w:r>
          </w:p>
        </w:tc>
        <w:tc>
          <w:tcPr>
            <w:tcW w:w="1984" w:type="dxa"/>
            <w:gridSpan w:val="2"/>
            <w:vAlign w:val="center"/>
          </w:tcPr>
          <w:p w14:paraId="43905195" w14:textId="5B486E1B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(1.b.1)</w:t>
            </w:r>
          </w:p>
        </w:tc>
        <w:tc>
          <w:tcPr>
            <w:tcW w:w="2693" w:type="dxa"/>
          </w:tcPr>
          <w:p w14:paraId="1296A8AF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3A41607A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9DB0395" w14:textId="2C801CC4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Experiencia profesional docente</w:t>
            </w:r>
          </w:p>
        </w:tc>
        <w:tc>
          <w:tcPr>
            <w:tcW w:w="1984" w:type="dxa"/>
            <w:gridSpan w:val="2"/>
            <w:vAlign w:val="center"/>
          </w:tcPr>
          <w:p w14:paraId="1225578E" w14:textId="2698EE9E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(1.b.2)</w:t>
            </w:r>
          </w:p>
        </w:tc>
        <w:tc>
          <w:tcPr>
            <w:tcW w:w="2693" w:type="dxa"/>
          </w:tcPr>
          <w:p w14:paraId="3D9C8FB1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7057F117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FA54991" w14:textId="2AC6637D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 xml:space="preserve">Categoría de personal académico agregado o su equivalente </w:t>
            </w:r>
          </w:p>
        </w:tc>
        <w:tc>
          <w:tcPr>
            <w:tcW w:w="1984" w:type="dxa"/>
            <w:gridSpan w:val="2"/>
            <w:vAlign w:val="center"/>
          </w:tcPr>
          <w:p w14:paraId="130415B2" w14:textId="0EB38E7F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(1.b.3)</w:t>
            </w:r>
          </w:p>
        </w:tc>
        <w:tc>
          <w:tcPr>
            <w:tcW w:w="2693" w:type="dxa"/>
          </w:tcPr>
          <w:p w14:paraId="1EC11539" w14:textId="4412076A" w:rsidR="00D367F3" w:rsidRPr="002620FD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0F082188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F8410F4" w14:textId="37E1C9D9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 xml:space="preserve">Dirección tesis de maestría o doctorado </w:t>
            </w:r>
          </w:p>
        </w:tc>
        <w:tc>
          <w:tcPr>
            <w:tcW w:w="1984" w:type="dxa"/>
            <w:gridSpan w:val="2"/>
            <w:vAlign w:val="center"/>
          </w:tcPr>
          <w:p w14:paraId="388B6424" w14:textId="3BF4752E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(1.b.4)</w:t>
            </w:r>
          </w:p>
        </w:tc>
        <w:tc>
          <w:tcPr>
            <w:tcW w:w="2693" w:type="dxa"/>
          </w:tcPr>
          <w:p w14:paraId="568D8A86" w14:textId="02B34660" w:rsidR="00D367F3" w:rsidRPr="002620FD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4771D93F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42BEBCD" w14:textId="2C402F11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Publicaciones</w:t>
            </w:r>
          </w:p>
        </w:tc>
        <w:tc>
          <w:tcPr>
            <w:tcW w:w="1984" w:type="dxa"/>
            <w:gridSpan w:val="2"/>
            <w:vAlign w:val="center"/>
          </w:tcPr>
          <w:p w14:paraId="04020DB7" w14:textId="355A7259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(1.c.1)</w:t>
            </w:r>
          </w:p>
        </w:tc>
        <w:tc>
          <w:tcPr>
            <w:tcW w:w="2693" w:type="dxa"/>
          </w:tcPr>
          <w:p w14:paraId="5DD4CAB8" w14:textId="329F94B0" w:rsidR="00D367F3" w:rsidRPr="002620FD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6A754AA3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91F06BA" w14:textId="0CB6B4C0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Ponencias</w:t>
            </w:r>
          </w:p>
        </w:tc>
        <w:tc>
          <w:tcPr>
            <w:tcW w:w="1984" w:type="dxa"/>
            <w:gridSpan w:val="2"/>
            <w:vAlign w:val="center"/>
          </w:tcPr>
          <w:p w14:paraId="365208AE" w14:textId="4A76D71F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(1.c.2)</w:t>
            </w:r>
          </w:p>
        </w:tc>
        <w:tc>
          <w:tcPr>
            <w:tcW w:w="2693" w:type="dxa"/>
          </w:tcPr>
          <w:p w14:paraId="0423BF79" w14:textId="42E62CB5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2BC878FD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0BD4C92" w14:textId="28D94BE4" w:rsidR="00D367F3" w:rsidRPr="00D367F3" w:rsidRDefault="00D367F3" w:rsidP="00D367F3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18"/>
                <w:lang w:val="es-EC" w:eastAsia="ar-SA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Proyectos de investigación y/o de vinculación</w:t>
            </w:r>
          </w:p>
        </w:tc>
        <w:tc>
          <w:tcPr>
            <w:tcW w:w="1984" w:type="dxa"/>
            <w:gridSpan w:val="2"/>
            <w:vAlign w:val="center"/>
          </w:tcPr>
          <w:p w14:paraId="692F5275" w14:textId="68245BEE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(1.d.1)</w:t>
            </w:r>
          </w:p>
        </w:tc>
        <w:tc>
          <w:tcPr>
            <w:tcW w:w="2693" w:type="dxa"/>
          </w:tcPr>
          <w:p w14:paraId="577B2F0A" w14:textId="77777777" w:rsidR="00D367F3" w:rsidRPr="006C66E0" w:rsidRDefault="00D367F3" w:rsidP="00D367F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18"/>
                <w:lang w:val="es-EC" w:eastAsia="ar-SA"/>
              </w:rPr>
            </w:pPr>
            <w:r w:rsidRPr="002620F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005933D4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44D63A08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RESULTADO REQUISITOS</w:t>
            </w:r>
          </w:p>
        </w:tc>
        <w:tc>
          <w:tcPr>
            <w:tcW w:w="2693" w:type="dxa"/>
            <w:vAlign w:val="center"/>
          </w:tcPr>
          <w:p w14:paraId="697D209E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i/>
                <w:iCs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Cumple/No cumple</w:t>
            </w:r>
          </w:p>
        </w:tc>
      </w:tr>
      <w:tr w:rsidR="00D367F3" w:rsidRPr="006C66E0" w14:paraId="5BEE5851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79260B1A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MÉRITOS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4384E267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9D45F0" w:rsidRPr="006C66E0" w14:paraId="096811DC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1BEFF87" w14:textId="77777777" w:rsidR="009D45F0" w:rsidRPr="00D367F3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Experiencia Académica o Profesional</w:t>
            </w:r>
          </w:p>
        </w:tc>
        <w:tc>
          <w:tcPr>
            <w:tcW w:w="1984" w:type="dxa"/>
            <w:gridSpan w:val="2"/>
            <w:vAlign w:val="center"/>
          </w:tcPr>
          <w:p w14:paraId="775DD1A7" w14:textId="7F9667E7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(2.a)</w:t>
            </w:r>
          </w:p>
        </w:tc>
        <w:tc>
          <w:tcPr>
            <w:tcW w:w="2693" w:type="dxa"/>
            <w:vAlign w:val="center"/>
          </w:tcPr>
          <w:p w14:paraId="6540FE49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0AF26110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881E881" w14:textId="77777777" w:rsidR="009D45F0" w:rsidRPr="00D367F3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Publicaciones</w:t>
            </w:r>
          </w:p>
        </w:tc>
        <w:tc>
          <w:tcPr>
            <w:tcW w:w="1984" w:type="dxa"/>
            <w:gridSpan w:val="2"/>
            <w:vAlign w:val="center"/>
          </w:tcPr>
          <w:p w14:paraId="2AC196EC" w14:textId="1C5E42BC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(2.b)</w:t>
            </w:r>
          </w:p>
        </w:tc>
        <w:tc>
          <w:tcPr>
            <w:tcW w:w="2693" w:type="dxa"/>
            <w:vAlign w:val="center"/>
          </w:tcPr>
          <w:p w14:paraId="5FC7B187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29EEE526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F824E33" w14:textId="77777777" w:rsidR="009D45F0" w:rsidRPr="00D367F3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Capacitación y Actualización Profesional</w:t>
            </w:r>
          </w:p>
        </w:tc>
        <w:tc>
          <w:tcPr>
            <w:tcW w:w="1984" w:type="dxa"/>
            <w:gridSpan w:val="2"/>
            <w:vAlign w:val="center"/>
          </w:tcPr>
          <w:p w14:paraId="14FEB486" w14:textId="2931C08E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(2.c)</w:t>
            </w:r>
          </w:p>
        </w:tc>
        <w:tc>
          <w:tcPr>
            <w:tcW w:w="2693" w:type="dxa"/>
            <w:vAlign w:val="center"/>
          </w:tcPr>
          <w:p w14:paraId="0A6042CA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2CA523C8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CD9AB43" w14:textId="77777777" w:rsidR="009D45F0" w:rsidRPr="00D367F3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D367F3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Proyectos de Investigación y/o de Vinculación</w:t>
            </w:r>
          </w:p>
        </w:tc>
        <w:tc>
          <w:tcPr>
            <w:tcW w:w="1984" w:type="dxa"/>
            <w:gridSpan w:val="2"/>
            <w:vAlign w:val="center"/>
          </w:tcPr>
          <w:p w14:paraId="558BF59E" w14:textId="56DD6AF0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(2.d)</w:t>
            </w:r>
          </w:p>
        </w:tc>
        <w:tc>
          <w:tcPr>
            <w:tcW w:w="2693" w:type="dxa"/>
            <w:vAlign w:val="center"/>
          </w:tcPr>
          <w:p w14:paraId="755A84CA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9476087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565A86CC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MÉRITOS</w:t>
            </w:r>
          </w:p>
        </w:tc>
        <w:tc>
          <w:tcPr>
            <w:tcW w:w="2693" w:type="dxa"/>
            <w:vAlign w:val="center"/>
          </w:tcPr>
          <w:p w14:paraId="69F22376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51171AF2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124EDBC9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ESTÍMULOS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76525F18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9D45F0" w:rsidRPr="006C66E0" w14:paraId="64617EB8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7E71A03C" w14:textId="73769130" w:rsidR="009D45F0" w:rsidRPr="009D45F0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9D45F0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Posdoctorado</w:t>
            </w:r>
          </w:p>
        </w:tc>
        <w:tc>
          <w:tcPr>
            <w:tcW w:w="1984" w:type="dxa"/>
            <w:gridSpan w:val="2"/>
            <w:vAlign w:val="center"/>
          </w:tcPr>
          <w:p w14:paraId="681D1455" w14:textId="2720E7E1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(5.a)</w:t>
            </w:r>
          </w:p>
        </w:tc>
        <w:tc>
          <w:tcPr>
            <w:tcW w:w="2693" w:type="dxa"/>
            <w:vAlign w:val="center"/>
          </w:tcPr>
          <w:p w14:paraId="3EA1E881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2062A823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B473B3A" w14:textId="50E04B95" w:rsidR="009D45F0" w:rsidRPr="009D45F0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9D45F0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Dirección de Tesis Doctorado</w:t>
            </w:r>
          </w:p>
        </w:tc>
        <w:tc>
          <w:tcPr>
            <w:tcW w:w="1984" w:type="dxa"/>
            <w:gridSpan w:val="2"/>
            <w:vAlign w:val="center"/>
          </w:tcPr>
          <w:p w14:paraId="46B7E681" w14:textId="3D3F761E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(5.b)</w:t>
            </w:r>
          </w:p>
        </w:tc>
        <w:tc>
          <w:tcPr>
            <w:tcW w:w="2693" w:type="dxa"/>
            <w:vAlign w:val="center"/>
          </w:tcPr>
          <w:p w14:paraId="1812B2D1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0AE65800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3D900A3" w14:textId="3E577E4A" w:rsidR="009D45F0" w:rsidRPr="009D45F0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9D45F0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Otras Publicaciones</w:t>
            </w:r>
          </w:p>
        </w:tc>
        <w:tc>
          <w:tcPr>
            <w:tcW w:w="1984" w:type="dxa"/>
            <w:gridSpan w:val="2"/>
            <w:vAlign w:val="center"/>
          </w:tcPr>
          <w:p w14:paraId="36FA305A" w14:textId="7B3BE793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(5.c)</w:t>
            </w:r>
          </w:p>
        </w:tc>
        <w:tc>
          <w:tcPr>
            <w:tcW w:w="2693" w:type="dxa"/>
            <w:vAlign w:val="center"/>
          </w:tcPr>
          <w:p w14:paraId="371DBCF2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48B5E9D0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41CAA170" w14:textId="0C32D464" w:rsidR="009D45F0" w:rsidRPr="009D45F0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9D45F0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Dirección de Proyectos de Investigación o Vinculación</w:t>
            </w:r>
          </w:p>
        </w:tc>
        <w:tc>
          <w:tcPr>
            <w:tcW w:w="1984" w:type="dxa"/>
            <w:gridSpan w:val="2"/>
            <w:vAlign w:val="center"/>
          </w:tcPr>
          <w:p w14:paraId="15A00A53" w14:textId="7E0DBAF7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(5.d)</w:t>
            </w:r>
          </w:p>
        </w:tc>
        <w:tc>
          <w:tcPr>
            <w:tcW w:w="2693" w:type="dxa"/>
            <w:vAlign w:val="center"/>
          </w:tcPr>
          <w:p w14:paraId="37B8D451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25765277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05D7A7DC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ESTÍMULOS</w:t>
            </w:r>
          </w:p>
        </w:tc>
        <w:tc>
          <w:tcPr>
            <w:tcW w:w="2693" w:type="dxa"/>
            <w:vAlign w:val="center"/>
          </w:tcPr>
          <w:p w14:paraId="3D4F477D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295778C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474660B8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ACCIONES AFIRMATIVAS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71F9433D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D367F3" w:rsidRPr="006C66E0" w14:paraId="6488011A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B17D70E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Persona Retornada</w:t>
            </w:r>
          </w:p>
        </w:tc>
        <w:tc>
          <w:tcPr>
            <w:tcW w:w="1984" w:type="dxa"/>
            <w:gridSpan w:val="2"/>
            <w:vAlign w:val="center"/>
          </w:tcPr>
          <w:p w14:paraId="1CA1F979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(2.a)</w:t>
            </w:r>
          </w:p>
        </w:tc>
        <w:tc>
          <w:tcPr>
            <w:tcW w:w="2693" w:type="dxa"/>
            <w:vAlign w:val="center"/>
          </w:tcPr>
          <w:p w14:paraId="0CEC6915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4C994680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09F1E4F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Autodefinición étnica</w:t>
            </w:r>
          </w:p>
        </w:tc>
        <w:tc>
          <w:tcPr>
            <w:tcW w:w="1984" w:type="dxa"/>
            <w:gridSpan w:val="2"/>
            <w:vAlign w:val="center"/>
          </w:tcPr>
          <w:p w14:paraId="035A8AB4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(2.b)</w:t>
            </w:r>
          </w:p>
        </w:tc>
        <w:tc>
          <w:tcPr>
            <w:tcW w:w="2693" w:type="dxa"/>
            <w:vAlign w:val="center"/>
          </w:tcPr>
          <w:p w14:paraId="4387D23D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50DF4351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F327C42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Autodefinición étnica</w:t>
            </w:r>
          </w:p>
        </w:tc>
        <w:tc>
          <w:tcPr>
            <w:tcW w:w="1984" w:type="dxa"/>
            <w:gridSpan w:val="2"/>
            <w:vAlign w:val="center"/>
          </w:tcPr>
          <w:p w14:paraId="3ED5CF10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(2.c)</w:t>
            </w:r>
          </w:p>
        </w:tc>
        <w:tc>
          <w:tcPr>
            <w:tcW w:w="2693" w:type="dxa"/>
            <w:vAlign w:val="center"/>
          </w:tcPr>
          <w:p w14:paraId="2B755F8C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FEF1879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202662E1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Discapacidad</w:t>
            </w:r>
          </w:p>
        </w:tc>
        <w:tc>
          <w:tcPr>
            <w:tcW w:w="1984" w:type="dxa"/>
            <w:gridSpan w:val="2"/>
            <w:vAlign w:val="center"/>
          </w:tcPr>
          <w:p w14:paraId="7BAC0D27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(2.d)</w:t>
            </w:r>
          </w:p>
        </w:tc>
        <w:tc>
          <w:tcPr>
            <w:tcW w:w="2693" w:type="dxa"/>
            <w:vAlign w:val="center"/>
          </w:tcPr>
          <w:p w14:paraId="128192F2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406CAFE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28A832A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Sustituto Directo</w:t>
            </w:r>
          </w:p>
        </w:tc>
        <w:tc>
          <w:tcPr>
            <w:tcW w:w="1984" w:type="dxa"/>
            <w:gridSpan w:val="2"/>
            <w:vAlign w:val="center"/>
          </w:tcPr>
          <w:p w14:paraId="76D6DEB6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(2.e)</w:t>
            </w:r>
          </w:p>
        </w:tc>
        <w:tc>
          <w:tcPr>
            <w:tcW w:w="2693" w:type="dxa"/>
            <w:vAlign w:val="center"/>
          </w:tcPr>
          <w:p w14:paraId="2C2AE102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040F7E0D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13A62DC5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lastRenderedPageBreak/>
              <w:t>Mujeres</w:t>
            </w:r>
          </w:p>
        </w:tc>
        <w:tc>
          <w:tcPr>
            <w:tcW w:w="1984" w:type="dxa"/>
            <w:gridSpan w:val="2"/>
            <w:vAlign w:val="center"/>
          </w:tcPr>
          <w:p w14:paraId="69369A95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(2.f)</w:t>
            </w:r>
          </w:p>
        </w:tc>
        <w:tc>
          <w:tcPr>
            <w:tcW w:w="2693" w:type="dxa"/>
            <w:vAlign w:val="center"/>
          </w:tcPr>
          <w:p w14:paraId="6ED532EC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3F111D22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61636501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Héroes y Heroínas</w:t>
            </w:r>
          </w:p>
        </w:tc>
        <w:tc>
          <w:tcPr>
            <w:tcW w:w="1984" w:type="dxa"/>
            <w:gridSpan w:val="2"/>
            <w:vAlign w:val="center"/>
          </w:tcPr>
          <w:p w14:paraId="3D26BE9D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(2.g)</w:t>
            </w:r>
          </w:p>
        </w:tc>
        <w:tc>
          <w:tcPr>
            <w:tcW w:w="2693" w:type="dxa"/>
            <w:vAlign w:val="center"/>
          </w:tcPr>
          <w:p w14:paraId="126B726B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241AF1F9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E9765EA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Excombatiente</w:t>
            </w:r>
          </w:p>
        </w:tc>
        <w:tc>
          <w:tcPr>
            <w:tcW w:w="1984" w:type="dxa"/>
            <w:gridSpan w:val="2"/>
            <w:vAlign w:val="center"/>
          </w:tcPr>
          <w:p w14:paraId="612D7D33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9 (2.h)</w:t>
            </w:r>
          </w:p>
        </w:tc>
        <w:tc>
          <w:tcPr>
            <w:tcW w:w="2693" w:type="dxa"/>
            <w:vAlign w:val="center"/>
          </w:tcPr>
          <w:p w14:paraId="2928FA66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2E25B42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38C1ABE8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ACCIONES AFIRMATIVAS</w:t>
            </w:r>
          </w:p>
        </w:tc>
        <w:tc>
          <w:tcPr>
            <w:tcW w:w="2693" w:type="dxa"/>
            <w:vAlign w:val="center"/>
          </w:tcPr>
          <w:p w14:paraId="78ECC3F0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7E852679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EDEDED" w:themeFill="accent3" w:themeFillTint="33"/>
            <w:vAlign w:val="center"/>
          </w:tcPr>
          <w:p w14:paraId="777D9156" w14:textId="77777777" w:rsidR="00D367F3" w:rsidRPr="006C66E0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OPOSICIÓN DE ACUERDO AL RCE-EPN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</w:tcPr>
          <w:p w14:paraId="273D8788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PUNTOS</w:t>
            </w:r>
          </w:p>
        </w:tc>
      </w:tr>
      <w:tr w:rsidR="009D45F0" w:rsidRPr="006C66E0" w14:paraId="3BEE2076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5521E764" w14:textId="21F17239" w:rsidR="009D45F0" w:rsidRPr="009D45F0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9D45F0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Exposición de un proyecto de investigación y/o vinculación</w:t>
            </w:r>
          </w:p>
        </w:tc>
        <w:tc>
          <w:tcPr>
            <w:tcW w:w="1984" w:type="dxa"/>
            <w:gridSpan w:val="2"/>
            <w:vAlign w:val="center"/>
          </w:tcPr>
          <w:p w14:paraId="10B6D5DA" w14:textId="0E9C462C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(3.a)</w:t>
            </w:r>
          </w:p>
        </w:tc>
        <w:tc>
          <w:tcPr>
            <w:tcW w:w="2693" w:type="dxa"/>
            <w:vAlign w:val="center"/>
          </w:tcPr>
          <w:p w14:paraId="5136BC99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1C550014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39601167" w14:textId="619DCA49" w:rsidR="009D45F0" w:rsidRPr="009D45F0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9D45F0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Clase demostrativa</w:t>
            </w:r>
          </w:p>
        </w:tc>
        <w:tc>
          <w:tcPr>
            <w:tcW w:w="1984" w:type="dxa"/>
            <w:gridSpan w:val="2"/>
            <w:vAlign w:val="center"/>
          </w:tcPr>
          <w:p w14:paraId="358881A6" w14:textId="57724C8B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(3.b)</w:t>
            </w:r>
          </w:p>
        </w:tc>
        <w:tc>
          <w:tcPr>
            <w:tcW w:w="2693" w:type="dxa"/>
            <w:vAlign w:val="center"/>
          </w:tcPr>
          <w:p w14:paraId="50E27FFD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9D45F0" w:rsidRPr="006C66E0" w14:paraId="62D84C2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vAlign w:val="center"/>
          </w:tcPr>
          <w:p w14:paraId="03F0B9B7" w14:textId="38BDEBFB" w:rsidR="009D45F0" w:rsidRPr="009D45F0" w:rsidRDefault="009D45F0" w:rsidP="009D45F0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</w:pPr>
            <w:r w:rsidRPr="009D45F0">
              <w:rPr>
                <w:rFonts w:ascii="Bookman Old Style" w:hAnsi="Bookman Old Style" w:cs="Bookman Old Style"/>
                <w:b w:val="0"/>
                <w:color w:val="000000"/>
                <w:sz w:val="18"/>
                <w:szCs w:val="18"/>
                <w:lang w:val="es-ES"/>
              </w:rPr>
              <w:t>Entrevista y carta de motivación</w:t>
            </w:r>
          </w:p>
        </w:tc>
        <w:tc>
          <w:tcPr>
            <w:tcW w:w="1984" w:type="dxa"/>
            <w:gridSpan w:val="2"/>
            <w:vAlign w:val="center"/>
          </w:tcPr>
          <w:p w14:paraId="451148AB" w14:textId="0EC6E29A" w:rsidR="009D45F0" w:rsidRPr="006C66E0" w:rsidRDefault="009D45F0" w:rsidP="009D45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12 (3.c)</w:t>
            </w:r>
          </w:p>
        </w:tc>
        <w:tc>
          <w:tcPr>
            <w:tcW w:w="2693" w:type="dxa"/>
            <w:vAlign w:val="center"/>
          </w:tcPr>
          <w:p w14:paraId="431DA1E3" w14:textId="77777777" w:rsidR="009D45F0" w:rsidRPr="006C66E0" w:rsidRDefault="009D45F0" w:rsidP="009D45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1ACEAB2B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vAlign w:val="center"/>
          </w:tcPr>
          <w:p w14:paraId="1EEEEB22" w14:textId="77777777" w:rsidR="00D367F3" w:rsidRPr="008C3A9D" w:rsidRDefault="00D367F3" w:rsidP="00F9657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TOTAL PUNTOS OPOSICIÓN</w:t>
            </w:r>
          </w:p>
        </w:tc>
        <w:tc>
          <w:tcPr>
            <w:tcW w:w="2693" w:type="dxa"/>
            <w:vAlign w:val="center"/>
          </w:tcPr>
          <w:p w14:paraId="4EBF4534" w14:textId="77777777" w:rsidR="00D367F3" w:rsidRPr="008C3A9D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8C3A9D" w14:paraId="1649B3AA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gridSpan w:val="4"/>
            <w:shd w:val="clear" w:color="auto" w:fill="D5DCE4" w:themeFill="text2" w:themeFillTint="33"/>
            <w:vAlign w:val="center"/>
          </w:tcPr>
          <w:p w14:paraId="05894AD8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RESULTADO</w:t>
            </w:r>
            <w:r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 xml:space="preserve"> FINAL DEL ASPIRANTE (Méritos + estímulos + acciones afirmativas + oposición)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7F08F91C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8C3A9D">
              <w:rPr>
                <w:rFonts w:ascii="Bookman Old Style" w:hAnsi="Bookman Old Style" w:cs="Bookman Old Style"/>
                <w:i/>
                <w:iCs/>
                <w:color w:val="4472C4" w:themeColor="accent1"/>
                <w:sz w:val="18"/>
                <w:szCs w:val="18"/>
                <w:lang w:val="es-ES"/>
              </w:rPr>
              <w:t>00</w:t>
            </w:r>
          </w:p>
        </w:tc>
      </w:tr>
      <w:tr w:rsidR="00D367F3" w:rsidRPr="006C66E0" w14:paraId="1BF98D31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EDEDED" w:themeFill="accent3" w:themeFillTint="33"/>
            <w:vAlign w:val="center"/>
          </w:tcPr>
          <w:p w14:paraId="247E4A6A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RESPONSABILIDAD</w:t>
            </w:r>
          </w:p>
        </w:tc>
      </w:tr>
      <w:tr w:rsidR="00D367F3" w:rsidRPr="008C3A9D" w14:paraId="5323DCCA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vAlign w:val="center"/>
          </w:tcPr>
          <w:p w14:paraId="4FAA4B9E" w14:textId="77777777" w:rsidR="00D367F3" w:rsidRPr="006C66E0" w:rsidRDefault="00D367F3" w:rsidP="00F96577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El presente formulario fue revisado y aprobado por los Miembros de la Comisión de Evaluación del Concurso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en Sesión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 xml:space="preserve">xxxx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conforme consta en el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Acta global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valoración de méritos estímulos y acciones afirmativas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>correspondiente.</w:t>
            </w:r>
          </w:p>
        </w:tc>
      </w:tr>
      <w:tr w:rsidR="00D367F3" w:rsidRPr="006C66E0" w14:paraId="4E88EB91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EDEDED" w:themeFill="accent3" w:themeFillTint="33"/>
            <w:vAlign w:val="center"/>
          </w:tcPr>
          <w:p w14:paraId="21DA1CE8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APELLIDOS Y NOMBRES</w:t>
            </w:r>
          </w:p>
        </w:tc>
        <w:tc>
          <w:tcPr>
            <w:tcW w:w="2977" w:type="dxa"/>
            <w:gridSpan w:val="2"/>
            <w:shd w:val="clear" w:color="auto" w:fill="EDEDED" w:themeFill="accent3" w:themeFillTint="33"/>
            <w:vAlign w:val="center"/>
          </w:tcPr>
          <w:p w14:paraId="4793BCDC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CARGO</w:t>
            </w:r>
          </w:p>
        </w:tc>
        <w:tc>
          <w:tcPr>
            <w:tcW w:w="2976" w:type="dxa"/>
            <w:gridSpan w:val="2"/>
            <w:shd w:val="clear" w:color="auto" w:fill="EDEDED" w:themeFill="accent3" w:themeFillTint="33"/>
            <w:vAlign w:val="center"/>
          </w:tcPr>
          <w:p w14:paraId="09C10FD4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  <w:t>FIRMA</w:t>
            </w:r>
          </w:p>
        </w:tc>
      </w:tr>
      <w:tr w:rsidR="00D367F3" w:rsidRPr="008C3A9D" w14:paraId="5A42D9AD" w14:textId="77777777" w:rsidTr="00F9657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5C1F250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C79E2B2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  <w:r w:rsidRPr="006C66E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Presidente Comisión de Evaluación del Concurso</w:t>
            </w:r>
          </w:p>
        </w:tc>
        <w:tc>
          <w:tcPr>
            <w:tcW w:w="2976" w:type="dxa"/>
            <w:gridSpan w:val="2"/>
            <w:vAlign w:val="center"/>
          </w:tcPr>
          <w:p w14:paraId="5AFA956A" w14:textId="77777777" w:rsidR="00D367F3" w:rsidRPr="006C66E0" w:rsidRDefault="00D367F3" w:rsidP="00F965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C"/>
              </w:rPr>
            </w:pPr>
          </w:p>
        </w:tc>
      </w:tr>
    </w:tbl>
    <w:p w14:paraId="589DB8A2" w14:textId="77777777" w:rsidR="000049CF" w:rsidRPr="00206C82" w:rsidRDefault="000049CF" w:rsidP="00D367F3">
      <w:pPr>
        <w:rPr>
          <w:rFonts w:cstheme="minorHAnsi"/>
          <w:lang w:val="es-EC"/>
        </w:rPr>
      </w:pPr>
    </w:p>
    <w:sectPr w:rsidR="000049CF" w:rsidRPr="00206C82" w:rsidSect="00B351C9">
      <w:headerReference w:type="default" r:id="rId10"/>
      <w:footerReference w:type="default" r:id="rId11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277F1" w14:textId="77777777" w:rsidR="0095074A" w:rsidRDefault="0095074A" w:rsidP="00C60583">
      <w:r>
        <w:separator/>
      </w:r>
    </w:p>
  </w:endnote>
  <w:endnote w:type="continuationSeparator" w:id="0">
    <w:p w14:paraId="32F91A33" w14:textId="77777777" w:rsidR="0095074A" w:rsidRDefault="0095074A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044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8DB7D" w14:textId="300B61BD" w:rsidR="00F86843" w:rsidRDefault="00F868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9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98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04DD7" w14:textId="77777777" w:rsidR="00F86843" w:rsidRDefault="00F86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9982" w14:textId="77777777" w:rsidR="0095074A" w:rsidRDefault="0095074A" w:rsidP="00C60583">
      <w:r>
        <w:separator/>
      </w:r>
    </w:p>
  </w:footnote>
  <w:footnote w:type="continuationSeparator" w:id="0">
    <w:p w14:paraId="3D9C08C6" w14:textId="77777777" w:rsidR="0095074A" w:rsidRDefault="0095074A" w:rsidP="00C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963"/>
      <w:gridCol w:w="4449"/>
      <w:gridCol w:w="3404"/>
    </w:tblGrid>
    <w:tr w:rsidR="00103986" w:rsidRPr="004D7369" w14:paraId="73C40F51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3D075226" w14:textId="77777777" w:rsidR="00103986" w:rsidRPr="00F92B6E" w:rsidRDefault="00103986" w:rsidP="00103986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8C907C" wp14:editId="028FBAD8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5CE75844" w14:textId="1B55C449" w:rsidR="00103986" w:rsidRPr="00263843" w:rsidRDefault="00103986" w:rsidP="00103986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>
            <w:rPr>
              <w:b/>
              <w:bCs/>
              <w:lang w:val="es-EC"/>
            </w:rPr>
            <w:t xml:space="preserve">FORMULARIO DE </w:t>
          </w:r>
          <w:r w:rsidRPr="00103986">
            <w:rPr>
              <w:b/>
              <w:bCs/>
              <w:lang w:val="es-EC"/>
            </w:rPr>
            <w:t>RESULTADOS FINALES</w:t>
          </w:r>
          <w:r>
            <w:rPr>
              <w:b/>
              <w:bCs/>
              <w:lang w:val="es-EC"/>
            </w:rPr>
            <w:t xml:space="preserve"> POR ASPIRANTE</w:t>
          </w:r>
        </w:p>
      </w:tc>
      <w:tc>
        <w:tcPr>
          <w:tcW w:w="1734" w:type="pct"/>
          <w:vAlign w:val="center"/>
        </w:tcPr>
        <w:p w14:paraId="32320817" w14:textId="77777777" w:rsidR="00103986" w:rsidRDefault="00103986" w:rsidP="00103986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446D1699" w14:textId="3B7D3A45" w:rsidR="00103986" w:rsidRPr="00103986" w:rsidRDefault="00103986" w:rsidP="00103986">
          <w:pPr>
            <w:pStyle w:val="Encabezado"/>
            <w:rPr>
              <w:bCs/>
            </w:rPr>
          </w:pPr>
          <w:r w:rsidRPr="00103986">
            <w:rPr>
              <w:bCs/>
            </w:rPr>
            <w:t>EPN-GD-MSP-03-02-PRD-05-FRM-</w:t>
          </w:r>
          <w:r w:rsidRPr="00103986">
            <w:rPr>
              <w:bCs/>
            </w:rPr>
            <w:t>11</w:t>
          </w:r>
        </w:p>
        <w:p w14:paraId="2808C6EC" w14:textId="77777777" w:rsidR="00103986" w:rsidRPr="004D7369" w:rsidRDefault="00103986" w:rsidP="00103986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41B7B01B" w14:textId="4072C5C0" w:rsidR="00C60583" w:rsidRPr="00B5190A" w:rsidRDefault="00C60583" w:rsidP="00C60583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C50"/>
    <w:multiLevelType w:val="hybridMultilevel"/>
    <w:tmpl w:val="25E08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F34778"/>
    <w:multiLevelType w:val="hybridMultilevel"/>
    <w:tmpl w:val="0ED0AD92"/>
    <w:lvl w:ilvl="0" w:tplc="59A6A0B0">
      <w:start w:val="1"/>
      <w:numFmt w:val="lowerLetter"/>
      <w:lvlText w:val="%1)"/>
      <w:lvlJc w:val="left"/>
      <w:pPr>
        <w:ind w:left="420" w:hanging="360"/>
      </w:pPr>
      <w:rPr>
        <w:rFonts w:ascii="Bookman Old Style" w:hAnsi="Bookman Old Style" w:cs="Bookman Old Style" w:hint="default"/>
        <w:b w:val="0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CA3124"/>
    <w:multiLevelType w:val="hybridMultilevel"/>
    <w:tmpl w:val="0EF658BE"/>
    <w:lvl w:ilvl="0" w:tplc="146A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3F2"/>
    <w:multiLevelType w:val="hybridMultilevel"/>
    <w:tmpl w:val="D500EAC8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953F9"/>
    <w:multiLevelType w:val="hybridMultilevel"/>
    <w:tmpl w:val="4B5C6B68"/>
    <w:lvl w:ilvl="0" w:tplc="C104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317"/>
    <w:multiLevelType w:val="hybridMultilevel"/>
    <w:tmpl w:val="81A89790"/>
    <w:lvl w:ilvl="0" w:tplc="D8D2A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0E0"/>
    <w:multiLevelType w:val="hybridMultilevel"/>
    <w:tmpl w:val="1E1C9E8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FE5"/>
    <w:multiLevelType w:val="hybridMultilevel"/>
    <w:tmpl w:val="60D8DA90"/>
    <w:lvl w:ilvl="0" w:tplc="7A548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2F6E"/>
    <w:multiLevelType w:val="hybridMultilevel"/>
    <w:tmpl w:val="770EE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C"/>
    <w:rsid w:val="00001CEC"/>
    <w:rsid w:val="000049CF"/>
    <w:rsid w:val="00022B67"/>
    <w:rsid w:val="00031475"/>
    <w:rsid w:val="0006111C"/>
    <w:rsid w:val="00067F86"/>
    <w:rsid w:val="00077AFE"/>
    <w:rsid w:val="0009591D"/>
    <w:rsid w:val="000B54DF"/>
    <w:rsid w:val="000C4F41"/>
    <w:rsid w:val="000C797A"/>
    <w:rsid w:val="000D0849"/>
    <w:rsid w:val="00103986"/>
    <w:rsid w:val="00107054"/>
    <w:rsid w:val="0011637F"/>
    <w:rsid w:val="0011689B"/>
    <w:rsid w:val="0014560C"/>
    <w:rsid w:val="00172944"/>
    <w:rsid w:val="00194270"/>
    <w:rsid w:val="001B717D"/>
    <w:rsid w:val="001D25C2"/>
    <w:rsid w:val="001E2FD5"/>
    <w:rsid w:val="001E3E3D"/>
    <w:rsid w:val="00206C82"/>
    <w:rsid w:val="00227405"/>
    <w:rsid w:val="00262D83"/>
    <w:rsid w:val="00270E8B"/>
    <w:rsid w:val="0028543A"/>
    <w:rsid w:val="00290110"/>
    <w:rsid w:val="002B75DD"/>
    <w:rsid w:val="002D52AD"/>
    <w:rsid w:val="002E2755"/>
    <w:rsid w:val="00322563"/>
    <w:rsid w:val="00327665"/>
    <w:rsid w:val="0033158C"/>
    <w:rsid w:val="003557DD"/>
    <w:rsid w:val="003B45CC"/>
    <w:rsid w:val="003E5956"/>
    <w:rsid w:val="0041348C"/>
    <w:rsid w:val="004241DC"/>
    <w:rsid w:val="0043192E"/>
    <w:rsid w:val="00444EAD"/>
    <w:rsid w:val="0044576E"/>
    <w:rsid w:val="00460495"/>
    <w:rsid w:val="004B6514"/>
    <w:rsid w:val="004D0F26"/>
    <w:rsid w:val="004E0AB1"/>
    <w:rsid w:val="00510555"/>
    <w:rsid w:val="00533CDA"/>
    <w:rsid w:val="00553F23"/>
    <w:rsid w:val="00557EF8"/>
    <w:rsid w:val="005B3BB5"/>
    <w:rsid w:val="005D34E3"/>
    <w:rsid w:val="005D36BB"/>
    <w:rsid w:val="005E0AE6"/>
    <w:rsid w:val="00633539"/>
    <w:rsid w:val="00634F01"/>
    <w:rsid w:val="00660A03"/>
    <w:rsid w:val="00667425"/>
    <w:rsid w:val="006843A7"/>
    <w:rsid w:val="006A6444"/>
    <w:rsid w:val="006A6447"/>
    <w:rsid w:val="006B4240"/>
    <w:rsid w:val="006C14C4"/>
    <w:rsid w:val="006C66E0"/>
    <w:rsid w:val="006D6331"/>
    <w:rsid w:val="006D6793"/>
    <w:rsid w:val="006E1EF5"/>
    <w:rsid w:val="006E510A"/>
    <w:rsid w:val="0071202A"/>
    <w:rsid w:val="007206CD"/>
    <w:rsid w:val="00720D50"/>
    <w:rsid w:val="00740014"/>
    <w:rsid w:val="007548A3"/>
    <w:rsid w:val="00762A9F"/>
    <w:rsid w:val="007651A1"/>
    <w:rsid w:val="00773D7B"/>
    <w:rsid w:val="007B59E8"/>
    <w:rsid w:val="0081701A"/>
    <w:rsid w:val="00821187"/>
    <w:rsid w:val="0082122C"/>
    <w:rsid w:val="008231D2"/>
    <w:rsid w:val="008238E4"/>
    <w:rsid w:val="00855B13"/>
    <w:rsid w:val="00870038"/>
    <w:rsid w:val="008C3A9D"/>
    <w:rsid w:val="008D5EEC"/>
    <w:rsid w:val="008D6FA8"/>
    <w:rsid w:val="009349E9"/>
    <w:rsid w:val="00947DDC"/>
    <w:rsid w:val="0095074A"/>
    <w:rsid w:val="009D45F0"/>
    <w:rsid w:val="009D6D86"/>
    <w:rsid w:val="009F182A"/>
    <w:rsid w:val="00A14F7C"/>
    <w:rsid w:val="00A90E12"/>
    <w:rsid w:val="00AA7B86"/>
    <w:rsid w:val="00AC6FD4"/>
    <w:rsid w:val="00AF320B"/>
    <w:rsid w:val="00AF73F1"/>
    <w:rsid w:val="00B30F4D"/>
    <w:rsid w:val="00B312BC"/>
    <w:rsid w:val="00B351C9"/>
    <w:rsid w:val="00B5190A"/>
    <w:rsid w:val="00B60578"/>
    <w:rsid w:val="00B6338C"/>
    <w:rsid w:val="00B64176"/>
    <w:rsid w:val="00B645EF"/>
    <w:rsid w:val="00B851B9"/>
    <w:rsid w:val="00BE19BF"/>
    <w:rsid w:val="00BE374B"/>
    <w:rsid w:val="00C2009F"/>
    <w:rsid w:val="00C45764"/>
    <w:rsid w:val="00C51C48"/>
    <w:rsid w:val="00C60583"/>
    <w:rsid w:val="00C84CED"/>
    <w:rsid w:val="00CC77D3"/>
    <w:rsid w:val="00D0206D"/>
    <w:rsid w:val="00D06A06"/>
    <w:rsid w:val="00D0706E"/>
    <w:rsid w:val="00D13840"/>
    <w:rsid w:val="00D1406E"/>
    <w:rsid w:val="00D17811"/>
    <w:rsid w:val="00D312E5"/>
    <w:rsid w:val="00D367F3"/>
    <w:rsid w:val="00D52644"/>
    <w:rsid w:val="00D62CB3"/>
    <w:rsid w:val="00DA70EB"/>
    <w:rsid w:val="00DC6AEB"/>
    <w:rsid w:val="00DE4AD4"/>
    <w:rsid w:val="00E038ED"/>
    <w:rsid w:val="00E05838"/>
    <w:rsid w:val="00E17455"/>
    <w:rsid w:val="00E51B0C"/>
    <w:rsid w:val="00E7370F"/>
    <w:rsid w:val="00E74B04"/>
    <w:rsid w:val="00E87600"/>
    <w:rsid w:val="00EF3DBF"/>
    <w:rsid w:val="00EF5D26"/>
    <w:rsid w:val="00F2554B"/>
    <w:rsid w:val="00F43D7C"/>
    <w:rsid w:val="00F4433A"/>
    <w:rsid w:val="00F47D16"/>
    <w:rsid w:val="00F86843"/>
    <w:rsid w:val="00F92BB7"/>
    <w:rsid w:val="00FA6D35"/>
    <w:rsid w:val="00FB4514"/>
    <w:rsid w:val="00FC2F1D"/>
    <w:rsid w:val="00FC6D78"/>
    <w:rsid w:val="00FD3838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8404"/>
  <w15:chartTrackingRefBased/>
  <w15:docId w15:val="{18900013-1C07-4871-8658-4421134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C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0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</w:style>
  <w:style w:type="paragraph" w:customStyle="1" w:styleId="Default">
    <w:name w:val="Default"/>
    <w:rsid w:val="00C6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C60583"/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C60583"/>
    <w:rPr>
      <w:lang w:val="en-US"/>
    </w:rPr>
  </w:style>
  <w:style w:type="paragraph" w:styleId="NormalWeb">
    <w:name w:val="Normal (Web)"/>
    <w:basedOn w:val="Normal"/>
    <w:uiPriority w:val="99"/>
    <w:unhideWhenUsed/>
    <w:rsid w:val="00C6058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720D50"/>
    <w:pPr>
      <w:widowControl/>
      <w:spacing w:after="200" w:line="276" w:lineRule="auto"/>
      <w:jc w:val="both"/>
    </w:pPr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rsid w:val="00720D50"/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05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4241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41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1B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B717D"/>
    <w:pPr>
      <w:widowControl w:val="0"/>
      <w:spacing w:after="0" w:line="240" w:lineRule="auto"/>
    </w:pPr>
    <w:rPr>
      <w:lang w:val="en-US"/>
    </w:rPr>
  </w:style>
  <w:style w:type="table" w:styleId="Tabladecuadrcula1clara-nfasis3">
    <w:name w:val="Grid Table 1 Light Accent 3"/>
    <w:basedOn w:val="Tablanormal"/>
    <w:uiPriority w:val="46"/>
    <w:rsid w:val="008C3A9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8C3A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434ED-3513-49AA-B55D-14C58C2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49398-F0F8-4F3C-8C12-8A2A12A31AF1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3.xml><?xml version="1.0" encoding="utf-8"?>
<ds:datastoreItem xmlns:ds="http://schemas.openxmlformats.org/officeDocument/2006/customXml" ds:itemID="{577B1AD6-99E6-4752-B86F-13C89A7C8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Fernanda Merchan Moncayo</dc:creator>
  <cp:keywords/>
  <dc:description/>
  <cp:lastModifiedBy>JI</cp:lastModifiedBy>
  <cp:revision>6</cp:revision>
  <dcterms:created xsi:type="dcterms:W3CDTF">2023-09-14T21:04:00Z</dcterms:created>
  <dcterms:modified xsi:type="dcterms:W3CDTF">2023-09-14T21:33:00Z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