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7E2A0" w14:textId="77777777" w:rsidR="00853BC5" w:rsidRDefault="00853BC5" w:rsidP="00853BC5">
      <w:pPr>
        <w:rPr>
          <w:b/>
        </w:rPr>
      </w:pPr>
      <w:r>
        <w:rPr>
          <w:b/>
          <w:noProof/>
          <w:sz w:val="24"/>
          <w:lang w:eastAsia="es-EC"/>
        </w:rPr>
        <w:t xml:space="preserve">                                                                            </w:t>
      </w:r>
      <w:r w:rsidR="00635979">
        <w:rPr>
          <w:b/>
          <w:noProof/>
          <w:sz w:val="24"/>
          <w:lang w:eastAsia="es-EC"/>
        </w:rPr>
        <w:drawing>
          <wp:inline distT="0" distB="0" distL="0" distR="0" wp14:anchorId="0620ED4C" wp14:editId="383C2166">
            <wp:extent cx="1112520" cy="532130"/>
            <wp:effectExtent l="0" t="0" r="0" b="0"/>
            <wp:docPr id="1" name="Imagen 1" descr="logo_e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ep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lang w:eastAsia="es-EC"/>
        </w:rPr>
        <w:t xml:space="preserve">                                              </w:t>
      </w:r>
      <w:r w:rsidR="004E3285">
        <w:rPr>
          <w:b/>
          <w:noProof/>
          <w:sz w:val="24"/>
          <w:lang w:eastAsia="es-EC"/>
        </w:rPr>
        <w:t xml:space="preserve">           </w:t>
      </w:r>
      <w:r>
        <w:rPr>
          <w:b/>
          <w:noProof/>
          <w:sz w:val="24"/>
          <w:lang w:eastAsia="es-EC"/>
        </w:rPr>
        <w:t xml:space="preserve"> </w:t>
      </w:r>
      <w:r w:rsidR="00842A4D">
        <w:rPr>
          <w:b/>
        </w:rPr>
        <w:t>F_AA_224</w:t>
      </w:r>
      <w:r w:rsidR="000E5E84">
        <w:rPr>
          <w:b/>
        </w:rPr>
        <w:t>A</w:t>
      </w:r>
    </w:p>
    <w:p w14:paraId="69FDEB1D" w14:textId="77777777" w:rsidR="00A277EF" w:rsidRPr="00853BC5" w:rsidRDefault="00A277EF" w:rsidP="00853BC5">
      <w:pPr>
        <w:jc w:val="center"/>
        <w:rPr>
          <w:rFonts w:ascii="Arial" w:hAnsi="Arial" w:cs="Arial"/>
          <w:b/>
        </w:rPr>
      </w:pPr>
      <w:r w:rsidRPr="00853BC5">
        <w:rPr>
          <w:rFonts w:ascii="Arial" w:hAnsi="Arial" w:cs="Arial"/>
          <w:b/>
        </w:rPr>
        <w:t>VICERRECTORADO</w:t>
      </w:r>
      <w:r w:rsidR="00B64961" w:rsidRPr="00853BC5">
        <w:rPr>
          <w:rFonts w:ascii="Arial" w:hAnsi="Arial" w:cs="Arial"/>
          <w:b/>
        </w:rPr>
        <w:t xml:space="preserve"> DE DOCENCIA</w:t>
      </w:r>
    </w:p>
    <w:p w14:paraId="4D31B351" w14:textId="77777777" w:rsidR="000F40AD" w:rsidRDefault="00853BC5" w:rsidP="00A277EF">
      <w:pPr>
        <w:spacing w:after="0" w:line="240" w:lineRule="auto"/>
        <w:jc w:val="center"/>
        <w:rPr>
          <w:rFonts w:eastAsia="Calibri"/>
          <w:b/>
        </w:rPr>
      </w:pPr>
      <w:r w:rsidRPr="00CF57B3">
        <w:rPr>
          <w:rFonts w:eastAsia="Calibri"/>
          <w:b/>
        </w:rPr>
        <w:t xml:space="preserve">FORMULARIO DE REGISTRO </w:t>
      </w:r>
      <w:r w:rsidR="00635979">
        <w:rPr>
          <w:rFonts w:eastAsia="Calibri"/>
          <w:b/>
        </w:rPr>
        <w:t>PARA</w:t>
      </w:r>
      <w:r w:rsidR="00DD6A3A">
        <w:rPr>
          <w:rFonts w:eastAsia="Calibri"/>
          <w:b/>
        </w:rPr>
        <w:t xml:space="preserve"> </w:t>
      </w:r>
      <w:r w:rsidR="000E5E84">
        <w:rPr>
          <w:rFonts w:eastAsia="Calibri"/>
          <w:b/>
        </w:rPr>
        <w:t>CURSO</w:t>
      </w:r>
      <w:r w:rsidR="007727D0">
        <w:rPr>
          <w:rFonts w:eastAsia="Calibri"/>
          <w:b/>
        </w:rPr>
        <w:t>S</w:t>
      </w:r>
      <w:r w:rsidR="000E5E84">
        <w:rPr>
          <w:rFonts w:eastAsia="Calibri"/>
          <w:b/>
        </w:rPr>
        <w:t xml:space="preserve"> DE NIVELACIÓN</w:t>
      </w:r>
    </w:p>
    <w:p w14:paraId="06B906F7" w14:textId="77777777" w:rsidR="000F40AD" w:rsidRDefault="000F40AD" w:rsidP="00A277EF">
      <w:pPr>
        <w:spacing w:after="0" w:line="240" w:lineRule="auto"/>
        <w:jc w:val="center"/>
        <w:rPr>
          <w:b/>
        </w:rPr>
      </w:pPr>
    </w:p>
    <w:p w14:paraId="034CF1B9" w14:textId="77777777" w:rsidR="009022E5" w:rsidRDefault="00E1388C" w:rsidP="002C461D">
      <w:pPr>
        <w:numPr>
          <w:ilvl w:val="0"/>
          <w:numId w:val="14"/>
        </w:numPr>
        <w:spacing w:after="0" w:line="240" w:lineRule="auto"/>
        <w:rPr>
          <w:b/>
        </w:rPr>
      </w:pPr>
      <w:r>
        <w:rPr>
          <w:b/>
        </w:rPr>
        <w:t>DATOS GENERALES DEL CURSO DE NIVELACIÓN</w:t>
      </w:r>
      <w:r w:rsidR="0000569F">
        <w:rPr>
          <w:b/>
        </w:rPr>
        <w:t xml:space="preserve">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8334"/>
      </w:tblGrid>
      <w:tr w:rsidR="00430FBD" w:rsidRPr="00CA3D80" w14:paraId="07368681" w14:textId="77777777" w:rsidTr="008772AA">
        <w:trPr>
          <w:trHeight w:val="328"/>
        </w:trPr>
        <w:tc>
          <w:tcPr>
            <w:tcW w:w="2122" w:type="dxa"/>
          </w:tcPr>
          <w:p w14:paraId="39E1FE54" w14:textId="77777777" w:rsidR="00430FBD" w:rsidRPr="008B392D" w:rsidRDefault="009022E5" w:rsidP="001C6B24">
            <w:pPr>
              <w:spacing w:after="0" w:line="240" w:lineRule="auto"/>
              <w:rPr>
                <w:sz w:val="20"/>
                <w:szCs w:val="20"/>
              </w:rPr>
            </w:pPr>
            <w:r w:rsidRPr="00CF57B3">
              <w:rPr>
                <w:rFonts w:eastAsia="Calibri"/>
                <w:b/>
                <w:sz w:val="20"/>
                <w:szCs w:val="20"/>
              </w:rPr>
              <w:t>Unidad:</w:t>
            </w:r>
          </w:p>
        </w:tc>
        <w:tc>
          <w:tcPr>
            <w:tcW w:w="8334" w:type="dxa"/>
          </w:tcPr>
          <w:p w14:paraId="2DE6B83B" w14:textId="77777777" w:rsidR="00542AC3" w:rsidRPr="00635979" w:rsidRDefault="009022E5" w:rsidP="001C6B24">
            <w:pPr>
              <w:spacing w:after="0" w:line="240" w:lineRule="auto"/>
              <w:rPr>
                <w:color w:val="5B9BD5" w:themeColor="accent1"/>
                <w:sz w:val="16"/>
                <w:szCs w:val="16"/>
              </w:rPr>
            </w:pPr>
            <w:r w:rsidRPr="00635979">
              <w:rPr>
                <w:color w:val="5B9BD5" w:themeColor="accent1"/>
                <w:sz w:val="16"/>
                <w:szCs w:val="16"/>
              </w:rPr>
              <w:t xml:space="preserve">Indique el nombre de la </w:t>
            </w:r>
            <w:r w:rsidR="00635979">
              <w:rPr>
                <w:color w:val="5B9BD5" w:themeColor="accent1"/>
                <w:sz w:val="16"/>
                <w:szCs w:val="16"/>
              </w:rPr>
              <w:t xml:space="preserve">Unidad </w:t>
            </w:r>
            <w:r w:rsidR="00E1388C">
              <w:rPr>
                <w:color w:val="5B9BD5" w:themeColor="accent1"/>
                <w:sz w:val="16"/>
                <w:szCs w:val="16"/>
              </w:rPr>
              <w:t>encargada de la gestión del curso de nivelación</w:t>
            </w:r>
          </w:p>
        </w:tc>
      </w:tr>
      <w:tr w:rsidR="004A744E" w:rsidRPr="00CA3D80" w14:paraId="08270278" w14:textId="77777777" w:rsidTr="008772AA">
        <w:tc>
          <w:tcPr>
            <w:tcW w:w="2122" w:type="dxa"/>
          </w:tcPr>
          <w:p w14:paraId="51D2B8E3" w14:textId="77777777" w:rsidR="004A744E" w:rsidRPr="00CF57B3" w:rsidRDefault="004A744E" w:rsidP="004A744E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CF57B3">
              <w:rPr>
                <w:rFonts w:eastAsia="Calibri"/>
                <w:b/>
                <w:sz w:val="20"/>
                <w:szCs w:val="20"/>
              </w:rPr>
              <w:t xml:space="preserve">Nombre: </w:t>
            </w:r>
          </w:p>
        </w:tc>
        <w:tc>
          <w:tcPr>
            <w:tcW w:w="8334" w:type="dxa"/>
          </w:tcPr>
          <w:p w14:paraId="1C0BB4E2" w14:textId="77777777" w:rsidR="004A744E" w:rsidRPr="002737B7" w:rsidRDefault="00E1388C" w:rsidP="004A74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color w:val="5B9BD5" w:themeColor="accent1"/>
                <w:sz w:val="16"/>
                <w:szCs w:val="16"/>
              </w:rPr>
              <w:t>Indique el nombre del curso de nivelación</w:t>
            </w:r>
          </w:p>
        </w:tc>
      </w:tr>
      <w:tr w:rsidR="004A744E" w:rsidRPr="00CA3D80" w14:paraId="7F0D8A5D" w14:textId="77777777" w:rsidTr="008772AA">
        <w:tc>
          <w:tcPr>
            <w:tcW w:w="2122" w:type="dxa"/>
          </w:tcPr>
          <w:p w14:paraId="5B966A31" w14:textId="77777777" w:rsidR="004A744E" w:rsidRPr="00CF57B3" w:rsidRDefault="004A744E" w:rsidP="004A744E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CF57B3">
              <w:rPr>
                <w:rFonts w:eastAsia="Calibri"/>
                <w:b/>
                <w:sz w:val="20"/>
                <w:szCs w:val="20"/>
              </w:rPr>
              <w:t xml:space="preserve">Código </w:t>
            </w:r>
            <w:r>
              <w:rPr>
                <w:rFonts w:eastAsia="Calibri"/>
                <w:b/>
                <w:sz w:val="20"/>
                <w:szCs w:val="20"/>
              </w:rPr>
              <w:t>de registro</w:t>
            </w:r>
            <w:r w:rsidRPr="00CF57B3"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8334" w:type="dxa"/>
          </w:tcPr>
          <w:p w14:paraId="3474C746" w14:textId="77777777" w:rsidR="004A744E" w:rsidRPr="00635979" w:rsidRDefault="004A744E" w:rsidP="004A744E">
            <w:pPr>
              <w:spacing w:after="0" w:line="240" w:lineRule="auto"/>
              <w:rPr>
                <w:color w:val="5B9BD5" w:themeColor="accent1"/>
                <w:sz w:val="16"/>
                <w:szCs w:val="16"/>
              </w:rPr>
            </w:pPr>
            <w:r w:rsidRPr="00635979">
              <w:rPr>
                <w:color w:val="5B9BD5" w:themeColor="accent1"/>
                <w:sz w:val="16"/>
                <w:szCs w:val="16"/>
              </w:rPr>
              <w:t>Campo reservado para la Dirección de Docencia</w:t>
            </w:r>
          </w:p>
        </w:tc>
      </w:tr>
      <w:tr w:rsidR="004A744E" w:rsidRPr="00CA3D80" w14:paraId="57013E23" w14:textId="77777777" w:rsidTr="008772AA">
        <w:tc>
          <w:tcPr>
            <w:tcW w:w="2122" w:type="dxa"/>
          </w:tcPr>
          <w:p w14:paraId="45820BFE" w14:textId="77777777" w:rsidR="004A744E" w:rsidRDefault="004A744E" w:rsidP="004A744E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Pensum:</w:t>
            </w:r>
          </w:p>
        </w:tc>
        <w:tc>
          <w:tcPr>
            <w:tcW w:w="8334" w:type="dxa"/>
          </w:tcPr>
          <w:p w14:paraId="2912F301" w14:textId="77777777" w:rsidR="004A744E" w:rsidRPr="00635979" w:rsidRDefault="004A744E" w:rsidP="004A744E">
            <w:pPr>
              <w:spacing w:after="0" w:line="240" w:lineRule="auto"/>
              <w:rPr>
                <w:color w:val="5B9BD5" w:themeColor="accent1"/>
                <w:sz w:val="16"/>
                <w:szCs w:val="16"/>
              </w:rPr>
            </w:pPr>
            <w:r w:rsidRPr="00635979">
              <w:rPr>
                <w:color w:val="5B9BD5" w:themeColor="accent1"/>
                <w:sz w:val="16"/>
                <w:szCs w:val="16"/>
              </w:rPr>
              <w:t>Campo reservado para la Dirección de Docencia</w:t>
            </w:r>
          </w:p>
        </w:tc>
      </w:tr>
      <w:tr w:rsidR="004A744E" w:rsidRPr="00CA3D80" w14:paraId="6A7F9080" w14:textId="77777777" w:rsidTr="008772AA">
        <w:tc>
          <w:tcPr>
            <w:tcW w:w="2122" w:type="dxa"/>
          </w:tcPr>
          <w:p w14:paraId="65B99735" w14:textId="77777777" w:rsidR="004A744E" w:rsidRPr="00CF57B3" w:rsidRDefault="004A744E" w:rsidP="004A744E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Duración en periodos académicos:</w:t>
            </w:r>
          </w:p>
        </w:tc>
        <w:tc>
          <w:tcPr>
            <w:tcW w:w="8334" w:type="dxa"/>
          </w:tcPr>
          <w:p w14:paraId="1BEACBEF" w14:textId="77777777" w:rsidR="004A744E" w:rsidRPr="00635979" w:rsidRDefault="004A744E" w:rsidP="004A744E">
            <w:pPr>
              <w:spacing w:after="0" w:line="240" w:lineRule="auto"/>
              <w:rPr>
                <w:color w:val="5B9BD5" w:themeColor="accent1"/>
                <w:sz w:val="16"/>
                <w:szCs w:val="16"/>
              </w:rPr>
            </w:pPr>
          </w:p>
          <w:p w14:paraId="199E5715" w14:textId="77777777" w:rsidR="004A744E" w:rsidRPr="00635979" w:rsidRDefault="004A744E" w:rsidP="004A744E">
            <w:pPr>
              <w:spacing w:after="0" w:line="240" w:lineRule="auto"/>
              <w:rPr>
                <w:color w:val="5B9BD5" w:themeColor="accent1"/>
                <w:sz w:val="16"/>
                <w:szCs w:val="16"/>
              </w:rPr>
            </w:pPr>
            <w:r w:rsidRPr="00635979">
              <w:rPr>
                <w:color w:val="5B9BD5" w:themeColor="accent1"/>
                <w:sz w:val="16"/>
                <w:szCs w:val="16"/>
              </w:rPr>
              <w:t>Indique el número de periodos académi</w:t>
            </w:r>
            <w:r w:rsidR="00586A9D">
              <w:rPr>
                <w:color w:val="5B9BD5" w:themeColor="accent1"/>
                <w:sz w:val="16"/>
                <w:szCs w:val="16"/>
              </w:rPr>
              <w:t>cos establecidos para el curso de nivelación</w:t>
            </w:r>
          </w:p>
        </w:tc>
      </w:tr>
    </w:tbl>
    <w:p w14:paraId="3AD77077" w14:textId="77777777" w:rsidR="009317F3" w:rsidRDefault="009317F3" w:rsidP="009317F3">
      <w:pPr>
        <w:spacing w:after="0" w:line="240" w:lineRule="auto"/>
        <w:jc w:val="center"/>
        <w:rPr>
          <w:b/>
        </w:rPr>
      </w:pPr>
    </w:p>
    <w:p w14:paraId="760269A2" w14:textId="77777777" w:rsidR="002737B7" w:rsidRDefault="002737B7" w:rsidP="002737B7">
      <w:pPr>
        <w:spacing w:after="0" w:line="240" w:lineRule="auto"/>
        <w:rPr>
          <w:b/>
        </w:rPr>
      </w:pPr>
    </w:p>
    <w:p w14:paraId="559B54FA" w14:textId="77777777" w:rsidR="009C1016" w:rsidRPr="00F342C6" w:rsidRDefault="00635979" w:rsidP="002C461D">
      <w:pPr>
        <w:numPr>
          <w:ilvl w:val="0"/>
          <w:numId w:val="14"/>
        </w:numPr>
        <w:spacing w:after="0" w:line="240" w:lineRule="auto"/>
        <w:rPr>
          <w:b/>
        </w:rPr>
      </w:pPr>
      <w:r>
        <w:rPr>
          <w:b/>
        </w:rPr>
        <w:t>AUTORIZACIONES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17"/>
        <w:gridCol w:w="7139"/>
      </w:tblGrid>
      <w:tr w:rsidR="009C1016" w:rsidRPr="00CA3D80" w14:paraId="4743F043" w14:textId="77777777" w:rsidTr="002C461D">
        <w:trPr>
          <w:trHeight w:val="915"/>
        </w:trPr>
        <w:tc>
          <w:tcPr>
            <w:tcW w:w="3317" w:type="dxa"/>
          </w:tcPr>
          <w:p w14:paraId="4317CEAA" w14:textId="77777777" w:rsidR="009C1016" w:rsidRPr="002737B7" w:rsidRDefault="002737B7" w:rsidP="00330FAA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Autoridad solicitante</w:t>
            </w:r>
            <w:r w:rsidR="00056135">
              <w:rPr>
                <w:rFonts w:eastAsia="Calibri"/>
                <w:b/>
                <w:sz w:val="20"/>
                <w:szCs w:val="20"/>
              </w:rPr>
              <w:t>:</w:t>
            </w:r>
          </w:p>
          <w:p w14:paraId="0360336B" w14:textId="77777777" w:rsidR="009C1016" w:rsidRPr="002737B7" w:rsidRDefault="009C1016" w:rsidP="00FD6D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39" w:type="dxa"/>
          </w:tcPr>
          <w:p w14:paraId="1CA13351" w14:textId="77777777" w:rsidR="009C1016" w:rsidRDefault="00FD6D2C" w:rsidP="00330FAA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  <w:r w:rsidRPr="002737B7">
              <w:rPr>
                <w:rFonts w:eastAsia="Calibri"/>
                <w:b/>
                <w:sz w:val="16"/>
                <w:szCs w:val="16"/>
              </w:rPr>
              <w:t>Nombre</w:t>
            </w:r>
            <w:r w:rsidR="002737B7">
              <w:rPr>
                <w:rFonts w:eastAsia="Calibri"/>
                <w:b/>
                <w:sz w:val="16"/>
                <w:szCs w:val="16"/>
              </w:rPr>
              <w:t>s y Apellidos</w:t>
            </w:r>
            <w:r w:rsidR="001C6B24">
              <w:rPr>
                <w:rFonts w:eastAsia="Calibri"/>
                <w:b/>
                <w:sz w:val="16"/>
                <w:szCs w:val="16"/>
              </w:rPr>
              <w:t xml:space="preserve"> del Director de Admisión y Registro</w:t>
            </w:r>
            <w:r w:rsidRPr="002737B7">
              <w:rPr>
                <w:rFonts w:eastAsia="Calibri"/>
                <w:b/>
                <w:sz w:val="16"/>
                <w:szCs w:val="16"/>
              </w:rPr>
              <w:t>:</w:t>
            </w:r>
            <w:r w:rsidR="002737B7" w:rsidRPr="002737B7"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  <w:p w14:paraId="29415EA8" w14:textId="77777777" w:rsidR="003E5366" w:rsidRPr="002737B7" w:rsidRDefault="003E5366" w:rsidP="00330FAA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</w:p>
          <w:p w14:paraId="6F3A5AAD" w14:textId="77777777" w:rsidR="009C1016" w:rsidRPr="002737B7" w:rsidRDefault="009C1016" w:rsidP="00330FAA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</w:p>
          <w:p w14:paraId="2CB59E27" w14:textId="77777777" w:rsidR="009C1016" w:rsidRDefault="009C1016" w:rsidP="00330FAA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  <w:r w:rsidRPr="002737B7">
              <w:rPr>
                <w:rFonts w:eastAsia="Calibri"/>
                <w:b/>
                <w:sz w:val="16"/>
                <w:szCs w:val="16"/>
              </w:rPr>
              <w:t>Firma</w:t>
            </w:r>
            <w:r w:rsidR="00FD6D2C" w:rsidRPr="002737B7">
              <w:rPr>
                <w:rFonts w:eastAsia="Calibri"/>
                <w:b/>
                <w:sz w:val="16"/>
                <w:szCs w:val="16"/>
              </w:rPr>
              <w:t>:</w:t>
            </w:r>
          </w:p>
          <w:p w14:paraId="644AE7D0" w14:textId="77777777" w:rsidR="003E5366" w:rsidRPr="002737B7" w:rsidRDefault="003E5366" w:rsidP="00330FAA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</w:p>
          <w:p w14:paraId="4E810905" w14:textId="77777777" w:rsidR="009C1016" w:rsidRPr="002737B7" w:rsidRDefault="009C1016" w:rsidP="00330FAA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056135" w:rsidRPr="00CA3D80" w14:paraId="22C3E18D" w14:textId="77777777" w:rsidTr="002C461D">
        <w:trPr>
          <w:trHeight w:val="915"/>
        </w:trPr>
        <w:tc>
          <w:tcPr>
            <w:tcW w:w="3317" w:type="dxa"/>
          </w:tcPr>
          <w:p w14:paraId="14652651" w14:textId="77777777" w:rsidR="00056135" w:rsidRPr="002737B7" w:rsidRDefault="00056135" w:rsidP="001C6B24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Aprobación</w:t>
            </w:r>
            <w:r w:rsidR="00635979">
              <w:rPr>
                <w:rFonts w:eastAsia="Calibri"/>
                <w:b/>
                <w:sz w:val="20"/>
                <w:szCs w:val="20"/>
              </w:rPr>
              <w:t xml:space="preserve"> del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1C6B24">
              <w:rPr>
                <w:rFonts w:eastAsia="Calibri"/>
                <w:b/>
                <w:sz w:val="20"/>
                <w:szCs w:val="20"/>
              </w:rPr>
              <w:t>Vicerrectorado de Docencia</w:t>
            </w:r>
            <w:r w:rsidRPr="002737B7"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7139" w:type="dxa"/>
          </w:tcPr>
          <w:p w14:paraId="29575BA7" w14:textId="4BD9241A" w:rsidR="00FF140F" w:rsidRPr="003E5366" w:rsidRDefault="00FF140F" w:rsidP="00056135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  <w:r w:rsidRPr="003E5366">
              <w:rPr>
                <w:rFonts w:eastAsia="Calibri"/>
                <w:b/>
                <w:sz w:val="16"/>
                <w:szCs w:val="16"/>
              </w:rPr>
              <w:t>Nombres y Apellid</w:t>
            </w:r>
            <w:r w:rsidR="003E5366" w:rsidRPr="003E5366">
              <w:rPr>
                <w:rFonts w:eastAsia="Calibri"/>
                <w:b/>
                <w:sz w:val="16"/>
                <w:szCs w:val="16"/>
              </w:rPr>
              <w:t>os del Vicerrector de Docencia</w:t>
            </w:r>
            <w:r w:rsidR="003E5366">
              <w:rPr>
                <w:rFonts w:eastAsia="Calibri"/>
                <w:b/>
                <w:sz w:val="16"/>
                <w:szCs w:val="16"/>
              </w:rPr>
              <w:t>:</w:t>
            </w:r>
          </w:p>
          <w:p w14:paraId="1DC76D95" w14:textId="77777777" w:rsidR="00FF140F" w:rsidRDefault="00FF140F" w:rsidP="00056135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</w:p>
          <w:p w14:paraId="077B9B17" w14:textId="5B9CCC52" w:rsidR="00056135" w:rsidRDefault="00056135" w:rsidP="00056135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  <w:r w:rsidRPr="002737B7">
              <w:rPr>
                <w:rFonts w:eastAsia="Calibri"/>
                <w:b/>
                <w:sz w:val="16"/>
                <w:szCs w:val="16"/>
              </w:rPr>
              <w:t xml:space="preserve">Fecha:  </w:t>
            </w:r>
          </w:p>
          <w:p w14:paraId="544D018D" w14:textId="77777777" w:rsidR="003E5366" w:rsidRDefault="003E5366" w:rsidP="00056135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</w:p>
          <w:p w14:paraId="2BF97488" w14:textId="77777777" w:rsidR="001C6B24" w:rsidRDefault="001C6B24" w:rsidP="00056135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</w:p>
          <w:p w14:paraId="24EA8715" w14:textId="77777777" w:rsidR="001C6B24" w:rsidRDefault="001C6B24" w:rsidP="00056135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Firma:</w:t>
            </w:r>
          </w:p>
          <w:p w14:paraId="28AC05C2" w14:textId="77777777" w:rsidR="003E5366" w:rsidRDefault="003E5366" w:rsidP="00056135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</w:p>
          <w:p w14:paraId="1BF86192" w14:textId="77777777" w:rsidR="003E5366" w:rsidRPr="002737B7" w:rsidRDefault="003E5366" w:rsidP="00056135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056135" w:rsidRPr="00CA3D80" w14:paraId="3485012D" w14:textId="77777777" w:rsidTr="002C461D">
        <w:trPr>
          <w:trHeight w:val="1181"/>
        </w:trPr>
        <w:tc>
          <w:tcPr>
            <w:tcW w:w="3317" w:type="dxa"/>
          </w:tcPr>
          <w:p w14:paraId="4FB0AAF3" w14:textId="77777777" w:rsidR="00056135" w:rsidRPr="002737B7" w:rsidRDefault="00635979" w:rsidP="00330FAA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Dirección de Docencia</w:t>
            </w:r>
            <w:r w:rsidR="00056135"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7139" w:type="dxa"/>
          </w:tcPr>
          <w:p w14:paraId="479B061E" w14:textId="77777777" w:rsidR="00056135" w:rsidRDefault="00056135" w:rsidP="00330FAA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Nombres y Apellidos:</w:t>
            </w:r>
          </w:p>
          <w:p w14:paraId="21467E93" w14:textId="77777777" w:rsidR="00056135" w:rsidRDefault="00056135" w:rsidP="00330FAA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</w:p>
          <w:p w14:paraId="2872806E" w14:textId="77777777" w:rsidR="00056135" w:rsidRDefault="00056135" w:rsidP="00330FAA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Fecha:</w:t>
            </w:r>
          </w:p>
          <w:p w14:paraId="4BB5CA30" w14:textId="77777777" w:rsidR="00056135" w:rsidRDefault="00056135" w:rsidP="00330FAA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</w:p>
          <w:p w14:paraId="181A5F31" w14:textId="77777777" w:rsidR="00056135" w:rsidRDefault="00056135" w:rsidP="00330FAA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</w:p>
          <w:p w14:paraId="6A65AC3B" w14:textId="77777777" w:rsidR="00056135" w:rsidRDefault="00056135" w:rsidP="00330FAA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Firma:</w:t>
            </w:r>
          </w:p>
          <w:p w14:paraId="46C2A6C7" w14:textId="77777777" w:rsidR="003E5366" w:rsidRPr="002737B7" w:rsidRDefault="003E5366" w:rsidP="00330FAA">
            <w:pPr>
              <w:rPr>
                <w:rFonts w:eastAsia="Calibri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14:paraId="6D8AEFDD" w14:textId="77777777" w:rsidR="00A277EF" w:rsidRPr="0042011C" w:rsidRDefault="00A277EF" w:rsidP="002C461D">
      <w:pPr>
        <w:rPr>
          <w:i/>
          <w:sz w:val="16"/>
          <w:szCs w:val="16"/>
        </w:rPr>
      </w:pPr>
    </w:p>
    <w:sectPr w:rsidR="00A277EF" w:rsidRPr="0042011C" w:rsidSect="00853BC5">
      <w:pgSz w:w="12240" w:h="15840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67717"/>
    <w:multiLevelType w:val="hybridMultilevel"/>
    <w:tmpl w:val="F72E4F4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F65DB"/>
    <w:multiLevelType w:val="hybridMultilevel"/>
    <w:tmpl w:val="7962305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F00BB"/>
    <w:multiLevelType w:val="hybridMultilevel"/>
    <w:tmpl w:val="FD0C412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9198E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00710"/>
    <w:multiLevelType w:val="hybridMultilevel"/>
    <w:tmpl w:val="20A8317E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2FEA4FCB"/>
    <w:multiLevelType w:val="hybridMultilevel"/>
    <w:tmpl w:val="F8DCAD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317CA"/>
    <w:multiLevelType w:val="hybridMultilevel"/>
    <w:tmpl w:val="D862C88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F03B2"/>
    <w:multiLevelType w:val="hybridMultilevel"/>
    <w:tmpl w:val="CA440640"/>
    <w:lvl w:ilvl="0" w:tplc="A3AC7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DB2E0E"/>
    <w:multiLevelType w:val="hybridMultilevel"/>
    <w:tmpl w:val="4226211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978C8"/>
    <w:multiLevelType w:val="hybridMultilevel"/>
    <w:tmpl w:val="F8DCAD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C55CA"/>
    <w:multiLevelType w:val="hybridMultilevel"/>
    <w:tmpl w:val="6AA24624"/>
    <w:lvl w:ilvl="0" w:tplc="027454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3233E"/>
    <w:multiLevelType w:val="hybridMultilevel"/>
    <w:tmpl w:val="F8DCAD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FD7C22"/>
    <w:multiLevelType w:val="hybridMultilevel"/>
    <w:tmpl w:val="A3C8DAE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705A4"/>
    <w:multiLevelType w:val="hybridMultilevel"/>
    <w:tmpl w:val="F8DCAD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13"/>
  </w:num>
  <w:num w:numId="6">
    <w:abstractNumId w:val="2"/>
  </w:num>
  <w:num w:numId="7">
    <w:abstractNumId w:val="7"/>
  </w:num>
  <w:num w:numId="8">
    <w:abstractNumId w:val="5"/>
  </w:num>
  <w:num w:numId="9">
    <w:abstractNumId w:val="11"/>
  </w:num>
  <w:num w:numId="10">
    <w:abstractNumId w:val="8"/>
  </w:num>
  <w:num w:numId="11">
    <w:abstractNumId w:val="6"/>
  </w:num>
  <w:num w:numId="12">
    <w:abstractNumId w:val="10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36"/>
    <w:rsid w:val="00001032"/>
    <w:rsid w:val="0000569F"/>
    <w:rsid w:val="00012A3F"/>
    <w:rsid w:val="00031A08"/>
    <w:rsid w:val="00056135"/>
    <w:rsid w:val="00062540"/>
    <w:rsid w:val="00073498"/>
    <w:rsid w:val="0008020B"/>
    <w:rsid w:val="000C5B44"/>
    <w:rsid w:val="000C6EB5"/>
    <w:rsid w:val="000D1AED"/>
    <w:rsid w:val="000D291A"/>
    <w:rsid w:val="000E5E84"/>
    <w:rsid w:val="000E760F"/>
    <w:rsid w:val="000F26BE"/>
    <w:rsid w:val="000F40AD"/>
    <w:rsid w:val="00103701"/>
    <w:rsid w:val="00115E5A"/>
    <w:rsid w:val="001224BD"/>
    <w:rsid w:val="00132D7D"/>
    <w:rsid w:val="00136D5C"/>
    <w:rsid w:val="00151E1B"/>
    <w:rsid w:val="0016335A"/>
    <w:rsid w:val="001848AF"/>
    <w:rsid w:val="00197E36"/>
    <w:rsid w:val="001C0263"/>
    <w:rsid w:val="001C05E1"/>
    <w:rsid w:val="001C6B24"/>
    <w:rsid w:val="001E60F7"/>
    <w:rsid w:val="00245FBE"/>
    <w:rsid w:val="002461F3"/>
    <w:rsid w:val="002737B7"/>
    <w:rsid w:val="002A1AB5"/>
    <w:rsid w:val="002C0EF8"/>
    <w:rsid w:val="002C461D"/>
    <w:rsid w:val="002E265E"/>
    <w:rsid w:val="002E346B"/>
    <w:rsid w:val="002F0791"/>
    <w:rsid w:val="002F7E08"/>
    <w:rsid w:val="00305F8F"/>
    <w:rsid w:val="00313D7E"/>
    <w:rsid w:val="00323995"/>
    <w:rsid w:val="003263C0"/>
    <w:rsid w:val="00330FAA"/>
    <w:rsid w:val="003342F8"/>
    <w:rsid w:val="00352AE9"/>
    <w:rsid w:val="00367EEC"/>
    <w:rsid w:val="00381527"/>
    <w:rsid w:val="00387992"/>
    <w:rsid w:val="003A1D79"/>
    <w:rsid w:val="003B7836"/>
    <w:rsid w:val="003E5366"/>
    <w:rsid w:val="003E6C29"/>
    <w:rsid w:val="0042011C"/>
    <w:rsid w:val="00430FBD"/>
    <w:rsid w:val="00447EB4"/>
    <w:rsid w:val="00451DFB"/>
    <w:rsid w:val="00463DFE"/>
    <w:rsid w:val="004A37C7"/>
    <w:rsid w:val="004A3FF4"/>
    <w:rsid w:val="004A744E"/>
    <w:rsid w:val="004B5CDC"/>
    <w:rsid w:val="004C23CF"/>
    <w:rsid w:val="004D7591"/>
    <w:rsid w:val="004E3285"/>
    <w:rsid w:val="004F3FA7"/>
    <w:rsid w:val="004F766D"/>
    <w:rsid w:val="00500E20"/>
    <w:rsid w:val="00534E1B"/>
    <w:rsid w:val="00542AC3"/>
    <w:rsid w:val="00550559"/>
    <w:rsid w:val="00552246"/>
    <w:rsid w:val="00564C7C"/>
    <w:rsid w:val="005716A6"/>
    <w:rsid w:val="00586A9D"/>
    <w:rsid w:val="005A2BFF"/>
    <w:rsid w:val="005B4467"/>
    <w:rsid w:val="005B5FCA"/>
    <w:rsid w:val="005C3BFE"/>
    <w:rsid w:val="005C6443"/>
    <w:rsid w:val="005D790E"/>
    <w:rsid w:val="006079E6"/>
    <w:rsid w:val="006201AD"/>
    <w:rsid w:val="00624583"/>
    <w:rsid w:val="00635979"/>
    <w:rsid w:val="0064363E"/>
    <w:rsid w:val="0064405D"/>
    <w:rsid w:val="006472F8"/>
    <w:rsid w:val="00650832"/>
    <w:rsid w:val="00657EBE"/>
    <w:rsid w:val="006A6E3F"/>
    <w:rsid w:val="006B6F87"/>
    <w:rsid w:val="006C59D1"/>
    <w:rsid w:val="006D1014"/>
    <w:rsid w:val="006D3E90"/>
    <w:rsid w:val="006E1DC0"/>
    <w:rsid w:val="006F421A"/>
    <w:rsid w:val="006F6567"/>
    <w:rsid w:val="007060D8"/>
    <w:rsid w:val="0071110F"/>
    <w:rsid w:val="007117E8"/>
    <w:rsid w:val="00734ADF"/>
    <w:rsid w:val="00740307"/>
    <w:rsid w:val="00751E52"/>
    <w:rsid w:val="007555B1"/>
    <w:rsid w:val="0076105E"/>
    <w:rsid w:val="00765432"/>
    <w:rsid w:val="007727D0"/>
    <w:rsid w:val="00774192"/>
    <w:rsid w:val="007977F4"/>
    <w:rsid w:val="007B2548"/>
    <w:rsid w:val="007B5CEE"/>
    <w:rsid w:val="007B6744"/>
    <w:rsid w:val="007D7BA3"/>
    <w:rsid w:val="007E04C2"/>
    <w:rsid w:val="007E1D19"/>
    <w:rsid w:val="007F7839"/>
    <w:rsid w:val="00800A63"/>
    <w:rsid w:val="00801C0A"/>
    <w:rsid w:val="0080576F"/>
    <w:rsid w:val="0080746E"/>
    <w:rsid w:val="00814C7D"/>
    <w:rsid w:val="00817C9C"/>
    <w:rsid w:val="008427E4"/>
    <w:rsid w:val="00842A4D"/>
    <w:rsid w:val="00853BC5"/>
    <w:rsid w:val="00866BE8"/>
    <w:rsid w:val="008772AA"/>
    <w:rsid w:val="00880985"/>
    <w:rsid w:val="00890906"/>
    <w:rsid w:val="008B2EF8"/>
    <w:rsid w:val="008C26BF"/>
    <w:rsid w:val="008E2B80"/>
    <w:rsid w:val="009022E5"/>
    <w:rsid w:val="00920180"/>
    <w:rsid w:val="009215F6"/>
    <w:rsid w:val="00922D61"/>
    <w:rsid w:val="009317F3"/>
    <w:rsid w:val="00942696"/>
    <w:rsid w:val="009429B6"/>
    <w:rsid w:val="00943A2A"/>
    <w:rsid w:val="00950B5B"/>
    <w:rsid w:val="00976E9F"/>
    <w:rsid w:val="009B1D78"/>
    <w:rsid w:val="009B4F1C"/>
    <w:rsid w:val="009C1016"/>
    <w:rsid w:val="009C33D7"/>
    <w:rsid w:val="009C77D6"/>
    <w:rsid w:val="009E1BB0"/>
    <w:rsid w:val="009F54D0"/>
    <w:rsid w:val="00A14B4E"/>
    <w:rsid w:val="00A1571A"/>
    <w:rsid w:val="00A25CA2"/>
    <w:rsid w:val="00A277EF"/>
    <w:rsid w:val="00A44489"/>
    <w:rsid w:val="00A51CD1"/>
    <w:rsid w:val="00AA4602"/>
    <w:rsid w:val="00AA665E"/>
    <w:rsid w:val="00AB780A"/>
    <w:rsid w:val="00AC4AD0"/>
    <w:rsid w:val="00AC5C4B"/>
    <w:rsid w:val="00AC5EB4"/>
    <w:rsid w:val="00AD120E"/>
    <w:rsid w:val="00AF74C8"/>
    <w:rsid w:val="00B01190"/>
    <w:rsid w:val="00B04A6E"/>
    <w:rsid w:val="00B12E68"/>
    <w:rsid w:val="00B23F05"/>
    <w:rsid w:val="00B47CA8"/>
    <w:rsid w:val="00B56F87"/>
    <w:rsid w:val="00B607FA"/>
    <w:rsid w:val="00B64961"/>
    <w:rsid w:val="00B80702"/>
    <w:rsid w:val="00B838D9"/>
    <w:rsid w:val="00B94356"/>
    <w:rsid w:val="00BC48FE"/>
    <w:rsid w:val="00BD6224"/>
    <w:rsid w:val="00BF30EE"/>
    <w:rsid w:val="00C05B2E"/>
    <w:rsid w:val="00C073D8"/>
    <w:rsid w:val="00C12D2B"/>
    <w:rsid w:val="00C2492B"/>
    <w:rsid w:val="00C27412"/>
    <w:rsid w:val="00C45B6F"/>
    <w:rsid w:val="00C64300"/>
    <w:rsid w:val="00C8457A"/>
    <w:rsid w:val="00C942A6"/>
    <w:rsid w:val="00CA2BA9"/>
    <w:rsid w:val="00CA3712"/>
    <w:rsid w:val="00CC2D05"/>
    <w:rsid w:val="00CD16E0"/>
    <w:rsid w:val="00CE6E5C"/>
    <w:rsid w:val="00CF57B3"/>
    <w:rsid w:val="00D23D42"/>
    <w:rsid w:val="00D35392"/>
    <w:rsid w:val="00D53BD2"/>
    <w:rsid w:val="00D55C9E"/>
    <w:rsid w:val="00D61419"/>
    <w:rsid w:val="00D6685E"/>
    <w:rsid w:val="00D71B3E"/>
    <w:rsid w:val="00D906F1"/>
    <w:rsid w:val="00DB09AE"/>
    <w:rsid w:val="00DB2253"/>
    <w:rsid w:val="00DB72B7"/>
    <w:rsid w:val="00DC68E1"/>
    <w:rsid w:val="00DC773A"/>
    <w:rsid w:val="00DD6A3A"/>
    <w:rsid w:val="00E00602"/>
    <w:rsid w:val="00E1011A"/>
    <w:rsid w:val="00E1388C"/>
    <w:rsid w:val="00E17DF5"/>
    <w:rsid w:val="00E33C22"/>
    <w:rsid w:val="00E47B15"/>
    <w:rsid w:val="00E5441E"/>
    <w:rsid w:val="00E65A29"/>
    <w:rsid w:val="00E96806"/>
    <w:rsid w:val="00E97DDB"/>
    <w:rsid w:val="00EC588F"/>
    <w:rsid w:val="00F11954"/>
    <w:rsid w:val="00F342C6"/>
    <w:rsid w:val="00F37994"/>
    <w:rsid w:val="00FD6D2C"/>
    <w:rsid w:val="00FD77E3"/>
    <w:rsid w:val="00FF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177994"/>
  <w15:chartTrackingRefBased/>
  <w15:docId w15:val="{F33F70B8-587E-421F-8B77-61892C31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E36"/>
    <w:pPr>
      <w:spacing w:after="200" w:line="276" w:lineRule="auto"/>
    </w:pPr>
    <w:rPr>
      <w:rFonts w:eastAsia="MS Mincho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2C0E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0EF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C0EF8"/>
    <w:rPr>
      <w:rFonts w:eastAsia="MS Mincho"/>
      <w:lang w:val="es-EC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0EF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C0EF8"/>
    <w:rPr>
      <w:rFonts w:eastAsia="MS Mincho"/>
      <w:b/>
      <w:bCs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0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C0EF8"/>
    <w:rPr>
      <w:rFonts w:ascii="Segoe UI" w:eastAsia="MS Mincho" w:hAnsi="Segoe UI" w:cs="Segoe UI"/>
      <w:sz w:val="18"/>
      <w:szCs w:val="18"/>
      <w:lang w:val="es-EC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8B906512C18941B0A7FA6AC5CB82D7" ma:contentTypeVersion="1" ma:contentTypeDescription="Crear nuevo documento." ma:contentTypeScope="" ma:versionID="2317e25fbec8b396047b4afea68c924f">
  <xsd:schema xmlns:xsd="http://www.w3.org/2001/XMLSchema" xmlns:xs="http://www.w3.org/2001/XMLSchema" xmlns:p="http://schemas.microsoft.com/office/2006/metadata/properties" xmlns:ns3="cf5b41f1-6097-4776-8db8-9bc9a73b3b29" targetNamespace="http://schemas.microsoft.com/office/2006/metadata/properties" ma:root="true" ma:fieldsID="7bcc0ea7869c71605dc6b44fdac437e0" ns3:_="">
    <xsd:import namespace="cf5b41f1-6097-4776-8db8-9bc9a73b3b2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b41f1-6097-4776-8db8-9bc9a73b3b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354C83-2E80-489A-A124-EF91732458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851D89-F048-463D-BCD5-C437562F49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4F0407-5BD2-4C27-98AB-79EF6C4FE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b41f1-6097-4776-8db8-9bc9a73b3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EPN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</dc:creator>
  <cp:keywords/>
  <cp:lastModifiedBy>VICD-02</cp:lastModifiedBy>
  <cp:revision>4</cp:revision>
  <cp:lastPrinted>2017-08-08T13:51:00Z</cp:lastPrinted>
  <dcterms:created xsi:type="dcterms:W3CDTF">2020-12-23T21:16:00Z</dcterms:created>
  <dcterms:modified xsi:type="dcterms:W3CDTF">2021-01-11T21:00:00Z</dcterms:modified>
</cp:coreProperties>
</file>