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A9E5" w14:textId="77777777" w:rsidR="00853BC5" w:rsidRDefault="00853BC5" w:rsidP="00853BC5">
      <w:pPr>
        <w:rPr>
          <w:b/>
        </w:rPr>
      </w:pPr>
      <w:r>
        <w:rPr>
          <w:b/>
          <w:noProof/>
          <w:sz w:val="24"/>
          <w:lang w:eastAsia="es-EC"/>
        </w:rPr>
        <w:t xml:space="preserve">                                                                            </w:t>
      </w:r>
      <w:r w:rsidR="00635979">
        <w:rPr>
          <w:b/>
          <w:noProof/>
          <w:sz w:val="24"/>
          <w:lang w:eastAsia="es-EC"/>
        </w:rPr>
        <w:drawing>
          <wp:inline distT="0" distB="0" distL="0" distR="0" wp14:anchorId="2CF7B2E4" wp14:editId="3596956B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s-EC"/>
        </w:rPr>
        <w:t xml:space="preserve">                                              </w:t>
      </w:r>
      <w:r w:rsidR="004E3285">
        <w:rPr>
          <w:b/>
          <w:noProof/>
          <w:sz w:val="24"/>
          <w:lang w:eastAsia="es-EC"/>
        </w:rPr>
        <w:t xml:space="preserve">           </w:t>
      </w:r>
      <w:r>
        <w:rPr>
          <w:b/>
          <w:noProof/>
          <w:sz w:val="24"/>
          <w:lang w:eastAsia="es-EC"/>
        </w:rPr>
        <w:t xml:space="preserve"> </w:t>
      </w:r>
      <w:r w:rsidR="00842A4D">
        <w:rPr>
          <w:b/>
        </w:rPr>
        <w:t>F_AA_224</w:t>
      </w:r>
      <w:r w:rsidR="009C6B3A">
        <w:rPr>
          <w:b/>
        </w:rPr>
        <w:t>B</w:t>
      </w:r>
    </w:p>
    <w:p w14:paraId="40F18E15" w14:textId="77777777" w:rsidR="00A277EF" w:rsidRPr="00853BC5" w:rsidRDefault="00A277EF" w:rsidP="00853BC5">
      <w:pPr>
        <w:jc w:val="center"/>
        <w:rPr>
          <w:rFonts w:ascii="Arial" w:hAnsi="Arial" w:cs="Arial"/>
          <w:b/>
        </w:rPr>
      </w:pPr>
      <w:r w:rsidRPr="00853BC5">
        <w:rPr>
          <w:rFonts w:ascii="Arial" w:hAnsi="Arial" w:cs="Arial"/>
          <w:b/>
        </w:rPr>
        <w:t>VICERRECTORADO</w:t>
      </w:r>
      <w:r w:rsidR="00B64961" w:rsidRPr="00853BC5">
        <w:rPr>
          <w:rFonts w:ascii="Arial" w:hAnsi="Arial" w:cs="Arial"/>
          <w:b/>
        </w:rPr>
        <w:t xml:space="preserve"> DE DOCENCIA</w:t>
      </w:r>
    </w:p>
    <w:p w14:paraId="0DE497F2" w14:textId="3F40864E" w:rsidR="000F40AD" w:rsidRDefault="00853BC5" w:rsidP="00A277EF">
      <w:pPr>
        <w:spacing w:after="0" w:line="240" w:lineRule="auto"/>
        <w:jc w:val="center"/>
        <w:rPr>
          <w:rFonts w:eastAsia="Calibri"/>
          <w:b/>
        </w:rPr>
      </w:pPr>
      <w:r w:rsidRPr="00CF57B3">
        <w:rPr>
          <w:rFonts w:eastAsia="Calibri"/>
          <w:b/>
        </w:rPr>
        <w:t xml:space="preserve">FORMULARIO DE REGISTRO </w:t>
      </w:r>
      <w:r w:rsidR="00635979">
        <w:rPr>
          <w:rFonts w:eastAsia="Calibri"/>
          <w:b/>
        </w:rPr>
        <w:t>PARA</w:t>
      </w:r>
      <w:r w:rsidR="00DD6A3A">
        <w:rPr>
          <w:rFonts w:eastAsia="Calibri"/>
          <w:b/>
        </w:rPr>
        <w:t xml:space="preserve"> </w:t>
      </w:r>
      <w:r w:rsidR="009C6B3A">
        <w:rPr>
          <w:rFonts w:eastAsia="Calibri"/>
          <w:b/>
        </w:rPr>
        <w:t xml:space="preserve">PENSUM DEL ÁREA </w:t>
      </w:r>
      <w:r w:rsidR="00C0727C">
        <w:rPr>
          <w:rFonts w:eastAsia="Calibri"/>
          <w:b/>
        </w:rPr>
        <w:t>SOCIAL</w:t>
      </w:r>
      <w:r w:rsidR="005607E3" w:rsidRPr="005607E3">
        <w:rPr>
          <w:rFonts w:eastAsia="Calibri"/>
          <w:b/>
        </w:rPr>
        <w:t xml:space="preserve"> </w:t>
      </w:r>
      <w:r w:rsidR="005607E3">
        <w:rPr>
          <w:rFonts w:eastAsia="Calibri"/>
          <w:b/>
        </w:rPr>
        <w:t xml:space="preserve">Y </w:t>
      </w:r>
      <w:r w:rsidR="005607E3">
        <w:rPr>
          <w:rFonts w:eastAsia="Calibri"/>
          <w:b/>
        </w:rPr>
        <w:t>HUMANÍSTICA</w:t>
      </w:r>
    </w:p>
    <w:p w14:paraId="15A5CA00" w14:textId="77777777" w:rsidR="000F40AD" w:rsidRDefault="000F40AD" w:rsidP="00A277EF">
      <w:pPr>
        <w:spacing w:after="0" w:line="240" w:lineRule="auto"/>
        <w:jc w:val="center"/>
        <w:rPr>
          <w:b/>
        </w:rPr>
      </w:pPr>
    </w:p>
    <w:p w14:paraId="1443267D" w14:textId="77777777" w:rsidR="009022E5" w:rsidRDefault="00E31563" w:rsidP="002C461D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DATOS GENERALES DEL PENSUM</w:t>
      </w:r>
      <w:r w:rsidR="0000569F">
        <w:rPr>
          <w:b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334"/>
      </w:tblGrid>
      <w:tr w:rsidR="00430FBD" w:rsidRPr="00CA3D80" w14:paraId="7C7D1502" w14:textId="77777777" w:rsidTr="008772AA">
        <w:trPr>
          <w:trHeight w:val="328"/>
        </w:trPr>
        <w:tc>
          <w:tcPr>
            <w:tcW w:w="2122" w:type="dxa"/>
          </w:tcPr>
          <w:p w14:paraId="6F283DA2" w14:textId="2F87ABAA" w:rsidR="00430FBD" w:rsidRPr="008B392D" w:rsidRDefault="009022E5" w:rsidP="00E31563">
            <w:pPr>
              <w:spacing w:after="0" w:line="240" w:lineRule="auto"/>
              <w:rPr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>Unidad</w:t>
            </w:r>
            <w:r w:rsidR="00C256F7">
              <w:rPr>
                <w:rFonts w:eastAsia="Calibri"/>
                <w:b/>
                <w:sz w:val="20"/>
                <w:szCs w:val="20"/>
              </w:rPr>
              <w:t xml:space="preserve"> Académica</w:t>
            </w:r>
            <w:r w:rsidRPr="00CF57B3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334" w:type="dxa"/>
          </w:tcPr>
          <w:p w14:paraId="75D160D7" w14:textId="571A7413" w:rsidR="00542AC3" w:rsidRPr="00635979" w:rsidRDefault="009022E5" w:rsidP="00E31563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 xml:space="preserve">Indique el nombre de la </w:t>
            </w:r>
            <w:r w:rsidR="00635979">
              <w:rPr>
                <w:color w:val="5B9BD5" w:themeColor="accent1"/>
                <w:sz w:val="16"/>
                <w:szCs w:val="16"/>
              </w:rPr>
              <w:t xml:space="preserve">Unidad </w:t>
            </w:r>
            <w:r w:rsidR="004E1A5A">
              <w:rPr>
                <w:color w:val="5B9BD5" w:themeColor="accent1"/>
                <w:sz w:val="16"/>
                <w:szCs w:val="16"/>
              </w:rPr>
              <w:t xml:space="preserve">Académica </w:t>
            </w:r>
            <w:bookmarkStart w:id="0" w:name="_GoBack"/>
            <w:bookmarkEnd w:id="0"/>
            <w:r w:rsidR="00E1388C">
              <w:rPr>
                <w:color w:val="5B9BD5" w:themeColor="accent1"/>
                <w:sz w:val="16"/>
                <w:szCs w:val="16"/>
              </w:rPr>
              <w:t xml:space="preserve">encargada de la gestión del </w:t>
            </w:r>
            <w:r w:rsidR="00E31563">
              <w:rPr>
                <w:color w:val="5B9BD5" w:themeColor="accent1"/>
                <w:sz w:val="16"/>
                <w:szCs w:val="16"/>
              </w:rPr>
              <w:t>pensum</w:t>
            </w:r>
          </w:p>
        </w:tc>
      </w:tr>
      <w:tr w:rsidR="004A744E" w:rsidRPr="00CA3D80" w14:paraId="19E4EDFC" w14:textId="77777777" w:rsidTr="008772AA">
        <w:tc>
          <w:tcPr>
            <w:tcW w:w="2122" w:type="dxa"/>
          </w:tcPr>
          <w:p w14:paraId="659BE622" w14:textId="77777777"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 xml:space="preserve">Código </w:t>
            </w:r>
            <w:r>
              <w:rPr>
                <w:rFonts w:eastAsia="Calibri"/>
                <w:b/>
                <w:sz w:val="20"/>
                <w:szCs w:val="20"/>
              </w:rPr>
              <w:t>de registro</w:t>
            </w:r>
            <w:r w:rsidRPr="00CF57B3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334" w:type="dxa"/>
          </w:tcPr>
          <w:p w14:paraId="28D8A2A9" w14:textId="77777777"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C256F7" w:rsidRPr="00CA3D80" w14:paraId="1BAE62CA" w14:textId="77777777" w:rsidTr="008772AA">
        <w:tc>
          <w:tcPr>
            <w:tcW w:w="2122" w:type="dxa"/>
          </w:tcPr>
          <w:p w14:paraId="30FC6269" w14:textId="0C10A525" w:rsidR="00C256F7" w:rsidRPr="00CF57B3" w:rsidRDefault="00C256F7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Nivel:</w:t>
            </w:r>
          </w:p>
        </w:tc>
        <w:tc>
          <w:tcPr>
            <w:tcW w:w="8334" w:type="dxa"/>
          </w:tcPr>
          <w:p w14:paraId="5D583321" w14:textId="5FC2DE36" w:rsidR="00C256F7" w:rsidRPr="00635979" w:rsidRDefault="00C256F7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Seleccione una opción de entre las siguientes: Grado/Tecnología Superior</w:t>
            </w:r>
          </w:p>
        </w:tc>
      </w:tr>
      <w:tr w:rsidR="004A744E" w:rsidRPr="00CA3D80" w14:paraId="344BAB71" w14:textId="77777777" w:rsidTr="008772AA">
        <w:tc>
          <w:tcPr>
            <w:tcW w:w="2122" w:type="dxa"/>
          </w:tcPr>
          <w:p w14:paraId="7E8AA60C" w14:textId="77777777"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Pensum:</w:t>
            </w:r>
          </w:p>
        </w:tc>
        <w:tc>
          <w:tcPr>
            <w:tcW w:w="8334" w:type="dxa"/>
          </w:tcPr>
          <w:p w14:paraId="281121D5" w14:textId="77777777"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003B22" w:rsidRPr="00CA3D80" w14:paraId="54EC890D" w14:textId="77777777" w:rsidTr="008772AA">
        <w:tc>
          <w:tcPr>
            <w:tcW w:w="2122" w:type="dxa"/>
          </w:tcPr>
          <w:p w14:paraId="55FCD754" w14:textId="33CE0A5D" w:rsidR="00003B22" w:rsidRDefault="00C256F7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Información del Pensum:</w:t>
            </w:r>
          </w:p>
        </w:tc>
        <w:tc>
          <w:tcPr>
            <w:tcW w:w="8334" w:type="dxa"/>
          </w:tcPr>
          <w:p w14:paraId="5FDDA414" w14:textId="5E88D9DE" w:rsidR="00003B22" w:rsidRPr="00635979" w:rsidRDefault="00CD6809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Indique el nombre de los Itinerarios y de las asignaturas que forman parte de cada uno de ellos; asimismo, de las asignaturas que no aportan créditos.</w:t>
            </w:r>
          </w:p>
        </w:tc>
      </w:tr>
    </w:tbl>
    <w:p w14:paraId="76790B60" w14:textId="77777777" w:rsidR="009317F3" w:rsidRDefault="009317F3" w:rsidP="009317F3">
      <w:pPr>
        <w:spacing w:after="0" w:line="240" w:lineRule="auto"/>
        <w:jc w:val="center"/>
        <w:rPr>
          <w:b/>
        </w:rPr>
      </w:pPr>
    </w:p>
    <w:p w14:paraId="1CB6471B" w14:textId="77777777" w:rsidR="002737B7" w:rsidRDefault="002737B7" w:rsidP="002737B7">
      <w:pPr>
        <w:spacing w:after="0" w:line="240" w:lineRule="auto"/>
        <w:rPr>
          <w:b/>
        </w:rPr>
      </w:pPr>
    </w:p>
    <w:p w14:paraId="17D29993" w14:textId="77777777" w:rsidR="009C1016" w:rsidRPr="00F342C6" w:rsidRDefault="00635979" w:rsidP="002C461D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AUTORIZACIONES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7139"/>
      </w:tblGrid>
      <w:tr w:rsidR="00C256F7" w:rsidRPr="00CA3D80" w14:paraId="3ABDF6C8" w14:textId="77777777" w:rsidTr="004F5589">
        <w:trPr>
          <w:trHeight w:val="915"/>
        </w:trPr>
        <w:tc>
          <w:tcPr>
            <w:tcW w:w="3317" w:type="dxa"/>
          </w:tcPr>
          <w:p w14:paraId="30C7A8F0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Autoridad de Unidad Académica:</w:t>
            </w:r>
          </w:p>
          <w:p w14:paraId="76A8BD4D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9" w:type="dxa"/>
          </w:tcPr>
          <w:p w14:paraId="42732311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Nombre</w:t>
            </w:r>
            <w:r>
              <w:rPr>
                <w:rFonts w:eastAsia="Calibri"/>
                <w:b/>
                <w:sz w:val="16"/>
                <w:szCs w:val="16"/>
              </w:rPr>
              <w:t>s y Apellidos</w:t>
            </w:r>
            <w:r w:rsidRPr="002737B7">
              <w:rPr>
                <w:rFonts w:eastAsia="Calibri"/>
                <w:b/>
                <w:sz w:val="16"/>
                <w:szCs w:val="16"/>
              </w:rPr>
              <w:t xml:space="preserve">: </w:t>
            </w:r>
          </w:p>
          <w:p w14:paraId="561512D3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018005B8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276807E3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Firma:</w:t>
            </w:r>
          </w:p>
          <w:p w14:paraId="5D03511A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634B3C48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5854729E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256F7" w:rsidRPr="00CA3D80" w14:paraId="1E626D8E" w14:textId="77777777" w:rsidTr="004F5589">
        <w:trPr>
          <w:trHeight w:val="915"/>
        </w:trPr>
        <w:tc>
          <w:tcPr>
            <w:tcW w:w="3317" w:type="dxa"/>
          </w:tcPr>
          <w:p w14:paraId="24B13944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Consejo de Docencia</w:t>
            </w:r>
            <w:r w:rsidRPr="002737B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139" w:type="dxa"/>
          </w:tcPr>
          <w:p w14:paraId="3DEE9AAE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No. Resolución:</w:t>
            </w:r>
          </w:p>
          <w:p w14:paraId="05B0C8CD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6A140DCD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 xml:space="preserve">Fecha:  </w:t>
            </w:r>
          </w:p>
        </w:tc>
      </w:tr>
      <w:tr w:rsidR="00C256F7" w:rsidRPr="00CA3D80" w14:paraId="493173C8" w14:textId="77777777" w:rsidTr="004F5589">
        <w:trPr>
          <w:trHeight w:val="1181"/>
        </w:trPr>
        <w:tc>
          <w:tcPr>
            <w:tcW w:w="3317" w:type="dxa"/>
          </w:tcPr>
          <w:p w14:paraId="4111B2A2" w14:textId="77777777" w:rsidR="00C256F7" w:rsidRPr="002737B7" w:rsidRDefault="00C256F7" w:rsidP="004F558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Dirección de Docencia:</w:t>
            </w:r>
          </w:p>
        </w:tc>
        <w:tc>
          <w:tcPr>
            <w:tcW w:w="7139" w:type="dxa"/>
          </w:tcPr>
          <w:p w14:paraId="5EFEC6B8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Nombres y Apellidos:</w:t>
            </w:r>
          </w:p>
          <w:p w14:paraId="6F1A60D3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620172A4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Fecha:</w:t>
            </w:r>
          </w:p>
          <w:p w14:paraId="6C97DE4F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193869A6" w14:textId="77777777" w:rsidR="00C256F7" w:rsidRDefault="00C256F7" w:rsidP="004F5589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2439BCFA" w14:textId="77777777" w:rsidR="00C256F7" w:rsidRDefault="00C256F7" w:rsidP="004F5589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Firma:</w:t>
            </w:r>
          </w:p>
          <w:p w14:paraId="56139B16" w14:textId="77777777" w:rsidR="00C256F7" w:rsidRPr="002737B7" w:rsidRDefault="00C256F7" w:rsidP="004F5589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0D345D9B" w14:textId="77777777" w:rsidR="00A277EF" w:rsidRPr="0042011C" w:rsidRDefault="00A277EF" w:rsidP="002C461D">
      <w:pPr>
        <w:rPr>
          <w:i/>
          <w:sz w:val="16"/>
          <w:szCs w:val="16"/>
        </w:rPr>
      </w:pPr>
    </w:p>
    <w:sectPr w:rsidR="00A277EF" w:rsidRPr="0042011C" w:rsidSect="00853BC5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5DB"/>
    <w:multiLevelType w:val="hybridMultilevel"/>
    <w:tmpl w:val="796230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C55CA"/>
    <w:multiLevelType w:val="hybridMultilevel"/>
    <w:tmpl w:val="6AA24624"/>
    <w:lvl w:ilvl="0" w:tplc="02745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D7C22"/>
    <w:multiLevelType w:val="hybridMultilevel"/>
    <w:tmpl w:val="A3C8DA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01032"/>
    <w:rsid w:val="00003B22"/>
    <w:rsid w:val="0000569F"/>
    <w:rsid w:val="00012A3F"/>
    <w:rsid w:val="00031A08"/>
    <w:rsid w:val="00056135"/>
    <w:rsid w:val="00062540"/>
    <w:rsid w:val="00073498"/>
    <w:rsid w:val="0008020B"/>
    <w:rsid w:val="000C5B44"/>
    <w:rsid w:val="000C6EB5"/>
    <w:rsid w:val="000D1AED"/>
    <w:rsid w:val="000D291A"/>
    <w:rsid w:val="000E5E84"/>
    <w:rsid w:val="000E760F"/>
    <w:rsid w:val="000F26BE"/>
    <w:rsid w:val="000F40AD"/>
    <w:rsid w:val="00103701"/>
    <w:rsid w:val="00115E5A"/>
    <w:rsid w:val="001224BD"/>
    <w:rsid w:val="00132D7D"/>
    <w:rsid w:val="00136D5C"/>
    <w:rsid w:val="00151E1B"/>
    <w:rsid w:val="0016335A"/>
    <w:rsid w:val="001848AF"/>
    <w:rsid w:val="00197E36"/>
    <w:rsid w:val="001C0263"/>
    <w:rsid w:val="001C05E1"/>
    <w:rsid w:val="001C6B24"/>
    <w:rsid w:val="001E60F7"/>
    <w:rsid w:val="00245FBE"/>
    <w:rsid w:val="002461F3"/>
    <w:rsid w:val="002737B7"/>
    <w:rsid w:val="002A1AB5"/>
    <w:rsid w:val="002C0EF8"/>
    <w:rsid w:val="002C461D"/>
    <w:rsid w:val="002E265E"/>
    <w:rsid w:val="002E346B"/>
    <w:rsid w:val="002F0791"/>
    <w:rsid w:val="002F7E08"/>
    <w:rsid w:val="00305F8F"/>
    <w:rsid w:val="00313D7E"/>
    <w:rsid w:val="00323995"/>
    <w:rsid w:val="003263C0"/>
    <w:rsid w:val="00330FAA"/>
    <w:rsid w:val="003342F8"/>
    <w:rsid w:val="00352AE9"/>
    <w:rsid w:val="00367EEC"/>
    <w:rsid w:val="00381527"/>
    <w:rsid w:val="00387992"/>
    <w:rsid w:val="003A1D79"/>
    <w:rsid w:val="003B7836"/>
    <w:rsid w:val="003E6C29"/>
    <w:rsid w:val="0042011C"/>
    <w:rsid w:val="00430FBD"/>
    <w:rsid w:val="00447EB4"/>
    <w:rsid w:val="00451DFB"/>
    <w:rsid w:val="00463DFE"/>
    <w:rsid w:val="004A37C7"/>
    <w:rsid w:val="004A3FF4"/>
    <w:rsid w:val="004A744E"/>
    <w:rsid w:val="004B5CDC"/>
    <w:rsid w:val="004C23CF"/>
    <w:rsid w:val="004D7591"/>
    <w:rsid w:val="004E1A5A"/>
    <w:rsid w:val="004E3285"/>
    <w:rsid w:val="004F3FA7"/>
    <w:rsid w:val="004F766D"/>
    <w:rsid w:val="00500E20"/>
    <w:rsid w:val="00534E1B"/>
    <w:rsid w:val="00542AC3"/>
    <w:rsid w:val="00550559"/>
    <w:rsid w:val="00552246"/>
    <w:rsid w:val="005607E3"/>
    <w:rsid w:val="00564C7C"/>
    <w:rsid w:val="005716A6"/>
    <w:rsid w:val="00586A9D"/>
    <w:rsid w:val="005A2BFF"/>
    <w:rsid w:val="005B4467"/>
    <w:rsid w:val="005B5FCA"/>
    <w:rsid w:val="005C3BFE"/>
    <w:rsid w:val="005C6443"/>
    <w:rsid w:val="005D790E"/>
    <w:rsid w:val="005F2175"/>
    <w:rsid w:val="006079E6"/>
    <w:rsid w:val="00611A72"/>
    <w:rsid w:val="006201AD"/>
    <w:rsid w:val="00624583"/>
    <w:rsid w:val="00635979"/>
    <w:rsid w:val="0064363E"/>
    <w:rsid w:val="0064405D"/>
    <w:rsid w:val="006472F8"/>
    <w:rsid w:val="00650832"/>
    <w:rsid w:val="00657EBE"/>
    <w:rsid w:val="006A6E3F"/>
    <w:rsid w:val="006B6F87"/>
    <w:rsid w:val="006C59D1"/>
    <w:rsid w:val="006D1014"/>
    <w:rsid w:val="006D3E90"/>
    <w:rsid w:val="006E1DC0"/>
    <w:rsid w:val="006F421A"/>
    <w:rsid w:val="006F6567"/>
    <w:rsid w:val="007060D8"/>
    <w:rsid w:val="0071110F"/>
    <w:rsid w:val="007117E8"/>
    <w:rsid w:val="00734ADF"/>
    <w:rsid w:val="00740307"/>
    <w:rsid w:val="00751E52"/>
    <w:rsid w:val="007555B1"/>
    <w:rsid w:val="0076105E"/>
    <w:rsid w:val="00765432"/>
    <w:rsid w:val="007727D0"/>
    <w:rsid w:val="00774192"/>
    <w:rsid w:val="007977F4"/>
    <w:rsid w:val="007B2548"/>
    <w:rsid w:val="007B5CEE"/>
    <w:rsid w:val="007B6744"/>
    <w:rsid w:val="007D7BA3"/>
    <w:rsid w:val="007E04C2"/>
    <w:rsid w:val="007E1D19"/>
    <w:rsid w:val="007F7839"/>
    <w:rsid w:val="00800A63"/>
    <w:rsid w:val="00801C0A"/>
    <w:rsid w:val="0080576F"/>
    <w:rsid w:val="0080746E"/>
    <w:rsid w:val="00811EFD"/>
    <w:rsid w:val="00814C7D"/>
    <w:rsid w:val="00817C9C"/>
    <w:rsid w:val="008427E4"/>
    <w:rsid w:val="00842A4D"/>
    <w:rsid w:val="00853BC5"/>
    <w:rsid w:val="00866BE8"/>
    <w:rsid w:val="008772AA"/>
    <w:rsid w:val="00880985"/>
    <w:rsid w:val="00890906"/>
    <w:rsid w:val="008B2EF8"/>
    <w:rsid w:val="008C26BF"/>
    <w:rsid w:val="008E2B80"/>
    <w:rsid w:val="009022E5"/>
    <w:rsid w:val="00920180"/>
    <w:rsid w:val="009215F6"/>
    <w:rsid w:val="00922D61"/>
    <w:rsid w:val="009317F3"/>
    <w:rsid w:val="00942696"/>
    <w:rsid w:val="009429B6"/>
    <w:rsid w:val="00943A2A"/>
    <w:rsid w:val="00950B5B"/>
    <w:rsid w:val="00976E9F"/>
    <w:rsid w:val="009B1D78"/>
    <w:rsid w:val="009B2313"/>
    <w:rsid w:val="009B4F1C"/>
    <w:rsid w:val="009C1016"/>
    <w:rsid w:val="009C33D7"/>
    <w:rsid w:val="009C6B3A"/>
    <w:rsid w:val="009C77D6"/>
    <w:rsid w:val="009E1BB0"/>
    <w:rsid w:val="009F54D0"/>
    <w:rsid w:val="00A14B4E"/>
    <w:rsid w:val="00A1571A"/>
    <w:rsid w:val="00A25CA2"/>
    <w:rsid w:val="00A277EF"/>
    <w:rsid w:val="00A44489"/>
    <w:rsid w:val="00A51CD1"/>
    <w:rsid w:val="00AA4602"/>
    <w:rsid w:val="00AA665E"/>
    <w:rsid w:val="00AB780A"/>
    <w:rsid w:val="00AC4AD0"/>
    <w:rsid w:val="00AC5C4B"/>
    <w:rsid w:val="00AC5EB4"/>
    <w:rsid w:val="00AD120E"/>
    <w:rsid w:val="00AF74C8"/>
    <w:rsid w:val="00B01190"/>
    <w:rsid w:val="00B04A6E"/>
    <w:rsid w:val="00B12E68"/>
    <w:rsid w:val="00B23F05"/>
    <w:rsid w:val="00B47CA8"/>
    <w:rsid w:val="00B56F87"/>
    <w:rsid w:val="00B607FA"/>
    <w:rsid w:val="00B64961"/>
    <w:rsid w:val="00B80702"/>
    <w:rsid w:val="00B838D9"/>
    <w:rsid w:val="00B94356"/>
    <w:rsid w:val="00BC48FE"/>
    <w:rsid w:val="00BD6224"/>
    <w:rsid w:val="00BF30EE"/>
    <w:rsid w:val="00C05B2E"/>
    <w:rsid w:val="00C0727C"/>
    <w:rsid w:val="00C073D8"/>
    <w:rsid w:val="00C12D2B"/>
    <w:rsid w:val="00C2492B"/>
    <w:rsid w:val="00C256F7"/>
    <w:rsid w:val="00C27412"/>
    <w:rsid w:val="00C45B6F"/>
    <w:rsid w:val="00C57625"/>
    <w:rsid w:val="00C64300"/>
    <w:rsid w:val="00C8457A"/>
    <w:rsid w:val="00C942A6"/>
    <w:rsid w:val="00CA2BA9"/>
    <w:rsid w:val="00CA3712"/>
    <w:rsid w:val="00CC2D05"/>
    <w:rsid w:val="00CD16E0"/>
    <w:rsid w:val="00CD6809"/>
    <w:rsid w:val="00CE6E5C"/>
    <w:rsid w:val="00CF57B3"/>
    <w:rsid w:val="00D23D42"/>
    <w:rsid w:val="00D35180"/>
    <w:rsid w:val="00D35392"/>
    <w:rsid w:val="00D53BD2"/>
    <w:rsid w:val="00D55C9E"/>
    <w:rsid w:val="00D61419"/>
    <w:rsid w:val="00D6685E"/>
    <w:rsid w:val="00D71B3E"/>
    <w:rsid w:val="00D906F1"/>
    <w:rsid w:val="00DB09AE"/>
    <w:rsid w:val="00DB2253"/>
    <w:rsid w:val="00DB72B7"/>
    <w:rsid w:val="00DC68E1"/>
    <w:rsid w:val="00DC773A"/>
    <w:rsid w:val="00DD6A3A"/>
    <w:rsid w:val="00DE0411"/>
    <w:rsid w:val="00E00602"/>
    <w:rsid w:val="00E1011A"/>
    <w:rsid w:val="00E1388C"/>
    <w:rsid w:val="00E17DF5"/>
    <w:rsid w:val="00E31563"/>
    <w:rsid w:val="00E33C22"/>
    <w:rsid w:val="00E47B15"/>
    <w:rsid w:val="00E5441E"/>
    <w:rsid w:val="00E65A29"/>
    <w:rsid w:val="00E96806"/>
    <w:rsid w:val="00E97DDB"/>
    <w:rsid w:val="00EC588F"/>
    <w:rsid w:val="00EF4907"/>
    <w:rsid w:val="00F11954"/>
    <w:rsid w:val="00F342C6"/>
    <w:rsid w:val="00F37994"/>
    <w:rsid w:val="00FD6D2C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B8AFC"/>
  <w15:chartTrackingRefBased/>
  <w15:docId w15:val="{F33F70B8-587E-421F-8B77-61892C3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2C0E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EF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C0EF8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E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0EF8"/>
    <w:rPr>
      <w:rFonts w:eastAsia="MS Mincho"/>
      <w:b/>
      <w:bCs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0EF8"/>
    <w:rPr>
      <w:rFonts w:ascii="Segoe UI" w:eastAsia="MS Mincho" w:hAnsi="Segoe UI" w:cs="Segoe UI"/>
      <w:sz w:val="18"/>
      <w:szCs w:val="18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F0407-5BD2-4C27-98AB-79EF6C4FE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54C83-2E80-489A-A124-EF9173245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51D89-F048-463D-BCD5-C437562F49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cp:lastModifiedBy>VICD-02</cp:lastModifiedBy>
  <cp:revision>9</cp:revision>
  <cp:lastPrinted>2017-08-08T13:51:00Z</cp:lastPrinted>
  <dcterms:created xsi:type="dcterms:W3CDTF">2021-01-06T17:00:00Z</dcterms:created>
  <dcterms:modified xsi:type="dcterms:W3CDTF">2021-02-11T15:51:00Z</dcterms:modified>
</cp:coreProperties>
</file>